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80" w:rsidRDefault="00CA6680" w:rsidP="006F08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0859" w:rsidRPr="00953897" w:rsidRDefault="00953897" w:rsidP="006F08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Госавтоинспекция</w:t>
      </w:r>
    </w:p>
    <w:p w:rsidR="006F0859" w:rsidRDefault="006F0859" w:rsidP="006F08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8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призывает взрослых участников дорожного движения позаботиться </w:t>
      </w:r>
    </w:p>
    <w:p w:rsidR="006F0859" w:rsidRPr="006F0859" w:rsidRDefault="006F0859" w:rsidP="006F08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8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безопасности своих детей</w:t>
      </w:r>
    </w:p>
    <w:p w:rsidR="006F0859" w:rsidRPr="006F0859" w:rsidRDefault="006F0859" w:rsidP="006F08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</w:p>
    <w:p w:rsidR="00EF1CE7" w:rsidRDefault="00EF1CE7" w:rsidP="006F0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Интенсивность дорожного движения в </w:t>
      </w:r>
      <w:r w:rsidR="00A55A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весенний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период значительно увеличивается притоком сезонной категории водителей, управляющих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велотранспортом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Велосипедист, как полноправный участник дорожного движения, обязан наравне с другими водителями знать и соблюдать требования Правил дорожного движения Российской Федерации, хорошо владеть навыками управления велосипедом, свободно ориентироваться в любых дорожных ситуациях, не создавая аварийных ситуаций и помех в движении другим участникам дорожного движения.</w:t>
      </w:r>
    </w:p>
    <w:p w:rsidR="006F0859" w:rsidRPr="006F0859" w:rsidRDefault="006F0859" w:rsidP="006F08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Родители, приобретая </w:t>
      </w:r>
      <w:r w:rsidR="00D64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велосипед своим детям, не осознают степень риска </w:t>
      </w:r>
      <w:proofErr w:type="spellStart"/>
      <w:r w:rsidR="00D644D3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травмоопасности</w:t>
      </w:r>
      <w:proofErr w:type="spellEnd"/>
      <w:r w:rsidR="00D64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уязвимости, незащищенных</w:t>
      </w:r>
      <w:r w:rsidR="00900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3897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велошлемами</w:t>
      </w:r>
      <w:proofErr w:type="spellEnd"/>
      <w:r w:rsidR="00953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иными средствами</w:t>
      </w:r>
      <w:r w:rsidR="00D644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юных водителей.Допускают самостоятельные детские велопрогулки, сопряженные с выездом на дороги общего пользования, не разъясняя правила безопасности. Самое </w:t>
      </w:r>
      <w:r w:rsidR="007A6349">
        <w:rPr>
          <w:rFonts w:ascii="Times New Roman" w:eastAsia="Times New Roman" w:hAnsi="Times New Roman" w:cs="Times New Roman"/>
          <w:color w:val="000000"/>
          <w:sz w:val="28"/>
          <w:szCs w:val="28"/>
        </w:rPr>
        <w:t>печальное, что при управлении велосипедом взрослые, зачастую сами подают негативный пример поведения.</w:t>
      </w:r>
      <w:r w:rsidR="007D6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0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важно не только побеседовать </w:t>
      </w:r>
      <w:r w:rsidR="00335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 </w:t>
      </w:r>
      <w:r w:rsidRPr="006F085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Правил дорожного движения, но и самим неукоснительно их соблюдать всегда и везде. Только тогда ребенок осознает, насколько элементарные правила безопасного поведения на улице важны для всех участников дорожного движения.  </w:t>
      </w:r>
    </w:p>
    <w:p w:rsidR="00CA6680" w:rsidRDefault="00CA6680" w:rsidP="009F0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6680" w:rsidRDefault="00CA6680" w:rsidP="009F0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для велосипедистов, которые должны знать</w:t>
      </w:r>
    </w:p>
    <w:p w:rsidR="00CA6680" w:rsidRDefault="00CA6680" w:rsidP="009F0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взрослые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дети (глава 24 ПДД РФ)</w:t>
      </w:r>
    </w:p>
    <w:p w:rsidR="00CA6680" w:rsidRDefault="00CA6680" w:rsidP="009F0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6680" w:rsidRDefault="00CA6680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Движение детей младше 14 лет по проезжей части </w:t>
      </w:r>
      <w:r w:rsidRPr="00CA66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ЗАПРЕЩЕНО</w:t>
      </w:r>
      <w:r w:rsidRPr="00CA66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A6680" w:rsidRDefault="00CA6680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велосипедистов в возрасте младше 7 лет должно осуществляться только по тротуарам, пешеход</w:t>
      </w:r>
      <w:r w:rsidR="00D85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и </w:t>
      </w:r>
      <w:proofErr w:type="spellStart"/>
      <w:r w:rsidR="00D85578">
        <w:rPr>
          <w:rFonts w:ascii="Times New Roman" w:eastAsia="Times New Roman" w:hAnsi="Times New Roman" w:cs="Times New Roman"/>
          <w:color w:val="000000"/>
          <w:sz w:val="28"/>
          <w:szCs w:val="28"/>
        </w:rPr>
        <w:t>велопешеходным</w:t>
      </w:r>
      <w:proofErr w:type="spellEnd"/>
      <w:r w:rsidR="00D85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стороне для движения пешеходов), а также в пределах пешеходных зон;</w:t>
      </w:r>
    </w:p>
    <w:p w:rsidR="00CA6680" w:rsidRDefault="00CA6680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Движение велосипедистов в возрасте от 7 до 14 лет должно осуществляться только по тротуарам, пешеходным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велопешеходным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дорожкам, в пределах пешеходных зон;</w:t>
      </w:r>
    </w:p>
    <w:p w:rsidR="00CA6680" w:rsidRDefault="00CA6680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Движение велосипедистов в возрасте старше 14 лет должно осуществляться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велопешеходной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дорожкам;</w:t>
      </w:r>
    </w:p>
    <w:p w:rsidR="00CA6680" w:rsidRDefault="00CA6680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Допускается движение велосипедистов в возрасте старше 14 лет по правому краю проезжей части в случае отсутствия велосипедной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велопешеходной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дорожки. При этом несовершеннолетний велосипедист должен изучить Правила дорожного движения и только после того выезжать на проезжую часть;</w:t>
      </w:r>
    </w:p>
    <w:p w:rsidR="00CA6680" w:rsidRDefault="004B32F8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Велосипедисты при пересечении дороги по пешеходному переходу должны спешиться и перейти дорогу, руководствуясь требованиями, предусмотренными правилами для движения пешеходов;</w:t>
      </w:r>
    </w:p>
    <w:p w:rsidR="004B32F8" w:rsidRDefault="004B32F8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движении в темное время суток или в условиях недостаточной видимости  велосипедистам рекомендуется иметь при себе предметы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элементами;</w:t>
      </w:r>
    </w:p>
    <w:p w:rsidR="004B32F8" w:rsidRDefault="004B32F8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Запрещается управлять велосипедом, не держась за руль хотя бы одной рукой;</w:t>
      </w:r>
    </w:p>
    <w:p w:rsidR="004B32F8" w:rsidRDefault="004B32F8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катания необходимо использовать средства защиты – шлем, налокотники, наколенники – они защитят от серьезных травм в случае падения;</w:t>
      </w:r>
    </w:p>
    <w:p w:rsidR="004B32F8" w:rsidRDefault="00A8506F" w:rsidP="00A55A6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при езде на велосипеде слушать музыку через наушники – они отвлекают от дорожной обстановки.</w:t>
      </w:r>
    </w:p>
    <w:p w:rsidR="00D85578" w:rsidRDefault="00D85578" w:rsidP="00D85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6680" w:rsidRDefault="00CA6680" w:rsidP="009F0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53897" w:rsidRDefault="00953897" w:rsidP="009F05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родители!</w:t>
      </w:r>
    </w:p>
    <w:p w:rsidR="007D3143" w:rsidRPr="007D3143" w:rsidRDefault="007D3143" w:rsidP="007D3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1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7D3143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ответственность за жизнь и здоровье детей лежит, прежде всего, на нас, взрослых.</w:t>
      </w:r>
    </w:p>
    <w:p w:rsidR="007D3143" w:rsidRPr="007D3143" w:rsidRDefault="007D3143" w:rsidP="007D3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14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 И не забывайте, что вы являетесь для своих детей образцом поведения. Никакое обучение не будет эффективным, если самые близкие люди, которые пользуются у детей особым авторитетом, нарушают Правила.</w:t>
      </w:r>
    </w:p>
    <w:p w:rsidR="007D3143" w:rsidRPr="007D3143" w:rsidRDefault="007D3143" w:rsidP="007D3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14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Проведите </w:t>
      </w:r>
      <w:r w:rsidRPr="007D314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работу с детьми по изучению п. 24 ПДД «Дополнительные требования к движению велосипедов и водителей мопедов», а также по разъяснению необходимости и эффективности использования средств пассивной защиты.</w:t>
      </w:r>
    </w:p>
    <w:p w:rsidR="00953897" w:rsidRPr="007D3143" w:rsidRDefault="007D3143" w:rsidP="007D3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14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Сделайте все возможное, чтобы оградить детей от несчастных случаев на дорогах!</w:t>
      </w:r>
    </w:p>
    <w:sectPr w:rsidR="00953897" w:rsidRPr="007D3143" w:rsidSect="004B32F8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1E1"/>
    <w:multiLevelType w:val="hybridMultilevel"/>
    <w:tmpl w:val="2AF451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859"/>
    <w:rsid w:val="000B05A9"/>
    <w:rsid w:val="00195CF3"/>
    <w:rsid w:val="0033578D"/>
    <w:rsid w:val="003E4B0B"/>
    <w:rsid w:val="00445FC5"/>
    <w:rsid w:val="00456631"/>
    <w:rsid w:val="004B32F8"/>
    <w:rsid w:val="0054039B"/>
    <w:rsid w:val="006F0859"/>
    <w:rsid w:val="007A6349"/>
    <w:rsid w:val="007D3143"/>
    <w:rsid w:val="007D6152"/>
    <w:rsid w:val="009003D6"/>
    <w:rsid w:val="00953897"/>
    <w:rsid w:val="009F05DD"/>
    <w:rsid w:val="009F33CB"/>
    <w:rsid w:val="00A36A95"/>
    <w:rsid w:val="00A55A6F"/>
    <w:rsid w:val="00A8506F"/>
    <w:rsid w:val="00B259E9"/>
    <w:rsid w:val="00B71992"/>
    <w:rsid w:val="00B9154C"/>
    <w:rsid w:val="00C14ADE"/>
    <w:rsid w:val="00C764A6"/>
    <w:rsid w:val="00CA6680"/>
    <w:rsid w:val="00CD6A78"/>
    <w:rsid w:val="00D562D3"/>
    <w:rsid w:val="00D644D3"/>
    <w:rsid w:val="00D85578"/>
    <w:rsid w:val="00DB491A"/>
    <w:rsid w:val="00E01816"/>
    <w:rsid w:val="00EF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6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ГИБДД</cp:lastModifiedBy>
  <cp:revision>5</cp:revision>
  <cp:lastPrinted>2024-04-02T10:37:00Z</cp:lastPrinted>
  <dcterms:created xsi:type="dcterms:W3CDTF">2024-03-30T21:05:00Z</dcterms:created>
  <dcterms:modified xsi:type="dcterms:W3CDTF">2025-03-12T06:38:00Z</dcterms:modified>
</cp:coreProperties>
</file>