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E9E" w:rsidRDefault="005D0E9E" w:rsidP="005D0E9E">
      <w:pPr>
        <w:shd w:val="clear" w:color="auto" w:fill="FFFFFF"/>
        <w:tabs>
          <w:tab w:val="left" w:pos="6105"/>
        </w:tabs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ab/>
      </w:r>
    </w:p>
    <w:p w:rsidR="00E93844" w:rsidRPr="00014447" w:rsidRDefault="00E93844" w:rsidP="0001444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4447">
        <w:rPr>
          <w:rFonts w:ascii="Times New Roman" w:hAnsi="Times New Roman" w:cs="Times New Roman"/>
          <w:sz w:val="28"/>
          <w:szCs w:val="28"/>
          <w:lang w:eastAsia="ru-RU"/>
        </w:rPr>
        <w:t>МБУ ДО Гусь-Хрустального муниципального округа «ЦДОД «Импульс»</w:t>
      </w:r>
    </w:p>
    <w:p w:rsidR="00E93844" w:rsidRPr="00014447" w:rsidRDefault="00E93844" w:rsidP="0001444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0E9E" w:rsidRPr="00014447" w:rsidRDefault="004B2ECB" w:rsidP="00014447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Интерактивная</w:t>
      </w:r>
      <w:r w:rsidR="0024473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93844" w:rsidRPr="00014447">
        <w:rPr>
          <w:rFonts w:ascii="Times New Roman" w:hAnsi="Times New Roman" w:cs="Times New Roman"/>
          <w:b/>
          <w:sz w:val="28"/>
          <w:szCs w:val="28"/>
          <w:lang w:eastAsia="ru-RU"/>
        </w:rPr>
        <w:t>игра</w:t>
      </w:r>
      <w:r w:rsidR="005D0E9E" w:rsidRPr="0001444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«Мой край! Моя гордость!», </w:t>
      </w:r>
    </w:p>
    <w:p w:rsidR="005D0E9E" w:rsidRPr="00014447" w:rsidRDefault="005D0E9E" w:rsidP="00014447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4447">
        <w:rPr>
          <w:rFonts w:ascii="Times New Roman" w:hAnsi="Times New Roman" w:cs="Times New Roman"/>
          <w:b/>
          <w:sz w:val="28"/>
          <w:szCs w:val="28"/>
          <w:lang w:eastAsia="ru-RU"/>
        </w:rPr>
        <w:t>посвященная 100-летию Гусь-Хрустального района</w:t>
      </w:r>
      <w:r w:rsidRPr="00014447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</w:p>
    <w:p w:rsidR="005D0E9E" w:rsidRPr="00014447" w:rsidRDefault="005D0E9E" w:rsidP="0001444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4447">
        <w:rPr>
          <w:rFonts w:ascii="Times New Roman" w:hAnsi="Times New Roman" w:cs="Times New Roman"/>
          <w:bCs/>
          <w:sz w:val="28"/>
          <w:szCs w:val="28"/>
          <w:lang w:eastAsia="ru-RU"/>
        </w:rPr>
        <w:t>Разработчик Протасова Мария Юрьевна,</w:t>
      </w:r>
    </w:p>
    <w:p w:rsidR="0024473D" w:rsidRDefault="005D0E9E" w:rsidP="0001444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4447">
        <w:rPr>
          <w:rFonts w:ascii="Times New Roman" w:hAnsi="Times New Roman" w:cs="Times New Roman"/>
          <w:sz w:val="28"/>
          <w:szCs w:val="28"/>
          <w:lang w:eastAsia="ru-RU"/>
        </w:rPr>
        <w:t>методист МБУ ДО Гусь-Хрустального муниципального округа</w:t>
      </w:r>
      <w:r w:rsidR="000144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D0E9E" w:rsidRPr="00014447" w:rsidRDefault="005D0E9E" w:rsidP="0001444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4447">
        <w:rPr>
          <w:rFonts w:ascii="Times New Roman" w:hAnsi="Times New Roman" w:cs="Times New Roman"/>
          <w:sz w:val="28"/>
          <w:szCs w:val="28"/>
          <w:lang w:eastAsia="ru-RU"/>
        </w:rPr>
        <w:t>«ЦДОД «Импульс</w:t>
      </w:r>
      <w:r w:rsidR="00E93844" w:rsidRPr="00014447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E93844" w:rsidRPr="00014447" w:rsidRDefault="00E93844" w:rsidP="0001444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4473D" w:rsidRDefault="00E93844" w:rsidP="0001444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4447">
        <w:rPr>
          <w:rFonts w:ascii="Times New Roman" w:hAnsi="Times New Roman" w:cs="Times New Roman"/>
          <w:sz w:val="28"/>
          <w:szCs w:val="28"/>
          <w:lang w:eastAsia="ru-RU"/>
        </w:rPr>
        <w:t xml:space="preserve">Место, </w:t>
      </w:r>
      <w:proofErr w:type="gramStart"/>
      <w:r w:rsidRPr="00014447">
        <w:rPr>
          <w:rFonts w:ascii="Times New Roman" w:hAnsi="Times New Roman" w:cs="Times New Roman"/>
          <w:sz w:val="28"/>
          <w:szCs w:val="28"/>
          <w:lang w:eastAsia="ru-RU"/>
        </w:rPr>
        <w:t>время  проведения</w:t>
      </w:r>
      <w:proofErr w:type="gramEnd"/>
      <w:r w:rsidRPr="0001444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4473D" w:rsidRDefault="00E93844" w:rsidP="0001444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4447">
        <w:rPr>
          <w:rFonts w:ascii="Times New Roman" w:hAnsi="Times New Roman" w:cs="Times New Roman"/>
          <w:sz w:val="28"/>
          <w:szCs w:val="28"/>
          <w:lang w:eastAsia="ru-RU"/>
        </w:rPr>
        <w:t xml:space="preserve"> конференц-зал МБУ ДО Гусь-Хрустального муниципального округа </w:t>
      </w:r>
    </w:p>
    <w:p w:rsidR="005D0E9E" w:rsidRPr="00014447" w:rsidRDefault="00C22E5F" w:rsidP="0001444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«ЦДОД «Импульс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r w:rsidR="005D0E9E" w:rsidRPr="00014447">
        <w:rPr>
          <w:rFonts w:ascii="Times New Roman" w:hAnsi="Times New Roman" w:cs="Times New Roman"/>
          <w:sz w:val="28"/>
          <w:szCs w:val="28"/>
          <w:lang w:eastAsia="ru-RU"/>
        </w:rPr>
        <w:t xml:space="preserve"> 2026</w:t>
      </w:r>
      <w:proofErr w:type="gramEnd"/>
      <w:r w:rsidR="005D0E9E" w:rsidRPr="00014447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</w:p>
    <w:p w:rsidR="00E93844" w:rsidRPr="00014447" w:rsidRDefault="00E93844" w:rsidP="00014447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5D0E9E" w:rsidRPr="005D0E9E" w:rsidRDefault="005D0E9E" w:rsidP="00014447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D0E9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Пояснительная записка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0"/>
        <w:gridCol w:w="6040"/>
      </w:tblGrid>
      <w:tr w:rsidR="005D0E9E" w:rsidRPr="005D0E9E" w:rsidTr="005D0E9E">
        <w:tc>
          <w:tcPr>
            <w:tcW w:w="3214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nil"/>
            </w:tcBorders>
            <w:tcMar>
              <w:top w:w="102" w:type="dxa"/>
              <w:left w:w="102" w:type="dxa"/>
              <w:bottom w:w="102" w:type="dxa"/>
              <w:right w:w="0" w:type="dxa"/>
            </w:tcMar>
            <w:hideMark/>
          </w:tcPr>
          <w:p w:rsidR="005D0E9E" w:rsidRPr="005D0E9E" w:rsidRDefault="005D0E9E" w:rsidP="00014447">
            <w:pPr>
              <w:spacing w:after="100" w:afterAutospacing="1" w:line="30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позиции</w:t>
            </w:r>
          </w:p>
        </w:tc>
        <w:tc>
          <w:tcPr>
            <w:tcW w:w="612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0E9E" w:rsidRPr="005D0E9E" w:rsidRDefault="005D0E9E" w:rsidP="00014447">
            <w:pPr>
              <w:spacing w:after="100" w:afterAutospacing="1" w:line="30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5D0E9E" w:rsidRPr="005D0E9E" w:rsidTr="005D0E9E">
        <w:tc>
          <w:tcPr>
            <w:tcW w:w="3214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nil"/>
            </w:tcBorders>
            <w:tcMar>
              <w:top w:w="102" w:type="dxa"/>
              <w:left w:w="102" w:type="dxa"/>
              <w:bottom w:w="102" w:type="dxa"/>
              <w:right w:w="0" w:type="dxa"/>
            </w:tcMar>
            <w:hideMark/>
          </w:tcPr>
          <w:p w:rsidR="005D0E9E" w:rsidRPr="005D0E9E" w:rsidRDefault="005D0E9E" w:rsidP="00014447">
            <w:pPr>
              <w:spacing w:after="100" w:afterAutospacing="1" w:line="30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Тематическое направление мероприятия</w:t>
            </w:r>
          </w:p>
        </w:tc>
        <w:tc>
          <w:tcPr>
            <w:tcW w:w="612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0E9E" w:rsidRPr="005D0E9E" w:rsidRDefault="005D0E9E" w:rsidP="00014447">
            <w:pPr>
              <w:spacing w:after="100" w:afterAutospacing="1" w:line="30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Патриотическое воспитание и приобщение к культурному наследию.</w:t>
            </w:r>
          </w:p>
          <w:p w:rsidR="005D0E9E" w:rsidRPr="005D0E9E" w:rsidRDefault="005D0E9E" w:rsidP="00014447">
            <w:pPr>
              <w:spacing w:after="100" w:afterAutospacing="1" w:line="30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0E9E" w:rsidRPr="005D0E9E" w:rsidTr="005D0E9E">
        <w:tc>
          <w:tcPr>
            <w:tcW w:w="3214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nil"/>
            </w:tcBorders>
            <w:tcMar>
              <w:top w:w="102" w:type="dxa"/>
              <w:left w:w="102" w:type="dxa"/>
              <w:bottom w:w="102" w:type="dxa"/>
              <w:right w:w="0" w:type="dxa"/>
            </w:tcMar>
            <w:hideMark/>
          </w:tcPr>
          <w:p w:rsidR="005D0E9E" w:rsidRPr="005D0E9E" w:rsidRDefault="005D0E9E" w:rsidP="00014447">
            <w:pPr>
              <w:spacing w:after="100" w:afterAutospacing="1" w:line="30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Актуальность</w:t>
            </w:r>
          </w:p>
        </w:tc>
        <w:tc>
          <w:tcPr>
            <w:tcW w:w="612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0E9E" w:rsidRPr="005D0E9E" w:rsidRDefault="005D0E9E" w:rsidP="00014447">
            <w:pPr>
              <w:spacing w:after="100" w:afterAutospacing="1" w:line="30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Огромную важность приобретают вопросы патриотического воспитания через изучение своей малой родины. Изучение истории своей малой Родины способствует формированию самостоятельной, творческой, социально активной личности, неравнодушной к судьбе родного края, расширяет кругозор, открывает широкие возможности для самостоятельной деятельности учащихся, для поиска, исследования</w:t>
            </w:r>
            <w:r w:rsidRPr="00014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D0E9E" w:rsidRPr="005D0E9E" w:rsidTr="005D0E9E">
        <w:tc>
          <w:tcPr>
            <w:tcW w:w="3214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nil"/>
            </w:tcBorders>
            <w:tcMar>
              <w:top w:w="102" w:type="dxa"/>
              <w:left w:w="102" w:type="dxa"/>
              <w:bottom w:w="102" w:type="dxa"/>
              <w:right w:w="0" w:type="dxa"/>
            </w:tcMar>
            <w:hideMark/>
          </w:tcPr>
          <w:p w:rsidR="005D0E9E" w:rsidRPr="005D0E9E" w:rsidRDefault="005D0E9E" w:rsidP="00014447">
            <w:pPr>
              <w:spacing w:after="100" w:afterAutospacing="1" w:line="30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Целевая аудитория мероприятия</w:t>
            </w:r>
          </w:p>
        </w:tc>
        <w:tc>
          <w:tcPr>
            <w:tcW w:w="612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0E9E" w:rsidRPr="005D0E9E" w:rsidRDefault="00B72D12" w:rsidP="00014447">
            <w:pPr>
              <w:spacing w:after="100" w:afterAutospacing="1" w:line="30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 возрасте 12</w:t>
            </w:r>
            <w:r w:rsidR="005D0E9E" w:rsidRPr="00014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-15 лет</w:t>
            </w:r>
          </w:p>
        </w:tc>
      </w:tr>
      <w:tr w:rsidR="005D0E9E" w:rsidRPr="005D0E9E" w:rsidTr="005D0E9E">
        <w:trPr>
          <w:trHeight w:val="165"/>
        </w:trPr>
        <w:tc>
          <w:tcPr>
            <w:tcW w:w="3214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nil"/>
            </w:tcBorders>
            <w:tcMar>
              <w:top w:w="102" w:type="dxa"/>
              <w:left w:w="102" w:type="dxa"/>
              <w:bottom w:w="102" w:type="dxa"/>
              <w:right w:w="0" w:type="dxa"/>
            </w:tcMar>
            <w:hideMark/>
          </w:tcPr>
          <w:p w:rsidR="005D0E9E" w:rsidRPr="005D0E9E" w:rsidRDefault="005D0E9E" w:rsidP="00014447">
            <w:pPr>
              <w:spacing w:after="100" w:afterAutospacing="1" w:line="30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мероприятия</w:t>
            </w:r>
          </w:p>
        </w:tc>
        <w:tc>
          <w:tcPr>
            <w:tcW w:w="612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0E9E" w:rsidRPr="005D0E9E" w:rsidRDefault="00E93844" w:rsidP="00014447">
            <w:pPr>
              <w:spacing w:after="100" w:afterAutospacing="1" w:line="30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5D0E9E" w:rsidRPr="005D0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ормирование у учащихся патриотических чувств, развитие познавательного интереса к природному и ку</w:t>
            </w:r>
            <w:r w:rsidRPr="00014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льтурному наследию родного края</w:t>
            </w:r>
          </w:p>
        </w:tc>
      </w:tr>
      <w:tr w:rsidR="005D0E9E" w:rsidRPr="005D0E9E" w:rsidTr="005D0E9E">
        <w:trPr>
          <w:trHeight w:val="750"/>
        </w:trPr>
        <w:tc>
          <w:tcPr>
            <w:tcW w:w="3214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nil"/>
            </w:tcBorders>
            <w:tcMar>
              <w:top w:w="102" w:type="dxa"/>
              <w:left w:w="102" w:type="dxa"/>
              <w:bottom w:w="102" w:type="dxa"/>
              <w:right w:w="0" w:type="dxa"/>
            </w:tcMar>
            <w:hideMark/>
          </w:tcPr>
          <w:p w:rsidR="005D0E9E" w:rsidRPr="005D0E9E" w:rsidRDefault="005D0E9E" w:rsidP="00014447">
            <w:pPr>
              <w:spacing w:after="100" w:afterAutospacing="1" w:line="30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612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E93844" w:rsidRPr="00014447" w:rsidRDefault="00E93844" w:rsidP="000144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447">
              <w:rPr>
                <w:rFonts w:ascii="Times New Roman" w:hAnsi="Times New Roman" w:cs="Times New Roman"/>
                <w:sz w:val="28"/>
                <w:szCs w:val="28"/>
              </w:rPr>
              <w:t xml:space="preserve">Предметные: </w:t>
            </w:r>
          </w:p>
          <w:p w:rsidR="00E93844" w:rsidRPr="00014447" w:rsidRDefault="00E93844" w:rsidP="000144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447">
              <w:rPr>
                <w:rFonts w:ascii="Times New Roman" w:hAnsi="Times New Roman" w:cs="Times New Roman"/>
                <w:sz w:val="28"/>
                <w:szCs w:val="28"/>
              </w:rPr>
              <w:t>- формирование знаний истории св</w:t>
            </w:r>
            <w:r w:rsidR="00A80AB8" w:rsidRPr="00014447">
              <w:rPr>
                <w:rFonts w:ascii="Times New Roman" w:hAnsi="Times New Roman" w:cs="Times New Roman"/>
                <w:sz w:val="28"/>
                <w:szCs w:val="28"/>
              </w:rPr>
              <w:t>оей малой Родины, ее достижений, природных ценностях и их использовании,</w:t>
            </w:r>
          </w:p>
          <w:p w:rsidR="00A80AB8" w:rsidRPr="00014447" w:rsidRDefault="00E93844" w:rsidP="000144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4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A80AB8" w:rsidRPr="00014447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умения находить информацию о </w:t>
            </w:r>
            <w:proofErr w:type="gramStart"/>
            <w:r w:rsidR="00A80AB8" w:rsidRPr="00014447">
              <w:rPr>
                <w:rFonts w:ascii="Times New Roman" w:hAnsi="Times New Roman" w:cs="Times New Roman"/>
                <w:sz w:val="28"/>
                <w:szCs w:val="28"/>
              </w:rPr>
              <w:t>знаменитых  людях</w:t>
            </w:r>
            <w:proofErr w:type="gramEnd"/>
            <w:r w:rsidR="00A80AB8" w:rsidRPr="00014447">
              <w:rPr>
                <w:rFonts w:ascii="Times New Roman" w:hAnsi="Times New Roman" w:cs="Times New Roman"/>
                <w:sz w:val="28"/>
                <w:szCs w:val="28"/>
              </w:rPr>
              <w:t>, основных видах производства на территории родного края.</w:t>
            </w:r>
          </w:p>
          <w:p w:rsidR="00A80AB8" w:rsidRPr="00014447" w:rsidRDefault="00A80AB8" w:rsidP="000144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4447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01444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BF1D0A" w:rsidRPr="00014447" w:rsidRDefault="00A80AB8" w:rsidP="000144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447">
              <w:rPr>
                <w:rFonts w:ascii="Times New Roman" w:hAnsi="Times New Roman" w:cs="Times New Roman"/>
                <w:sz w:val="28"/>
                <w:szCs w:val="28"/>
              </w:rPr>
              <w:t>- обучение устанавливать и сравнивать разные точки зрения, прини</w:t>
            </w:r>
            <w:r w:rsidR="00BF1D0A" w:rsidRPr="00014447">
              <w:rPr>
                <w:rFonts w:ascii="Times New Roman" w:hAnsi="Times New Roman" w:cs="Times New Roman"/>
                <w:sz w:val="28"/>
                <w:szCs w:val="28"/>
              </w:rPr>
              <w:t>мать решения, делать выбор, с</w:t>
            </w:r>
            <w:r w:rsidRPr="00014447">
              <w:rPr>
                <w:rFonts w:ascii="Times New Roman" w:hAnsi="Times New Roman" w:cs="Times New Roman"/>
                <w:sz w:val="28"/>
                <w:szCs w:val="28"/>
              </w:rPr>
              <w:t>оставля</w:t>
            </w:r>
            <w:r w:rsidR="00BF1D0A" w:rsidRPr="00014447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014447">
              <w:rPr>
                <w:rFonts w:ascii="Times New Roman" w:hAnsi="Times New Roman" w:cs="Times New Roman"/>
                <w:sz w:val="28"/>
                <w:szCs w:val="28"/>
              </w:rPr>
              <w:t xml:space="preserve"> план и последовательность действий</w:t>
            </w:r>
            <w:r w:rsidR="00BF1D0A" w:rsidRPr="0001444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F1D0A" w:rsidRPr="00014447" w:rsidRDefault="00BF1D0A" w:rsidP="000144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447">
              <w:rPr>
                <w:rFonts w:ascii="Times New Roman" w:hAnsi="Times New Roman" w:cs="Times New Roman"/>
                <w:sz w:val="28"/>
                <w:szCs w:val="28"/>
              </w:rPr>
              <w:t>- развитие устойчивого познавательного интереса, готовности к равноправному сотрудничеству.</w:t>
            </w:r>
          </w:p>
          <w:p w:rsidR="00BF1D0A" w:rsidRPr="00014447" w:rsidRDefault="00BF1D0A" w:rsidP="000144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447">
              <w:rPr>
                <w:rFonts w:ascii="Times New Roman" w:hAnsi="Times New Roman" w:cs="Times New Roman"/>
                <w:sz w:val="28"/>
                <w:szCs w:val="28"/>
              </w:rPr>
              <w:t>Личностные:</w:t>
            </w:r>
          </w:p>
          <w:p w:rsidR="005D0E9E" w:rsidRPr="00014447" w:rsidRDefault="00BF1D0A" w:rsidP="0001444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1444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D0E9E" w:rsidRPr="00014447">
              <w:rPr>
                <w:rFonts w:ascii="Times New Roman" w:hAnsi="Times New Roman" w:cs="Times New Roman"/>
                <w:sz w:val="28"/>
                <w:szCs w:val="28"/>
              </w:rPr>
              <w:t>овершенствование  коммуникативных</w:t>
            </w:r>
            <w:proofErr w:type="gramEnd"/>
            <w:r w:rsidR="005D0E9E" w:rsidRPr="00014447">
              <w:rPr>
                <w:rFonts w:ascii="Times New Roman" w:hAnsi="Times New Roman" w:cs="Times New Roman"/>
                <w:sz w:val="28"/>
                <w:szCs w:val="28"/>
              </w:rPr>
              <w:t> навыков</w:t>
            </w:r>
            <w:r w:rsidRPr="00014447">
              <w:rPr>
                <w:rFonts w:ascii="Times New Roman" w:hAnsi="Times New Roman" w:cs="Times New Roman"/>
                <w:sz w:val="28"/>
                <w:szCs w:val="28"/>
              </w:rPr>
              <w:t xml:space="preserve">, развитие эрудиции и кругозора </w:t>
            </w:r>
            <w:r w:rsidR="005D0E9E" w:rsidRPr="00014447">
              <w:rPr>
                <w:rFonts w:ascii="Times New Roman" w:hAnsi="Times New Roman" w:cs="Times New Roman"/>
                <w:sz w:val="28"/>
                <w:szCs w:val="28"/>
              </w:rPr>
              <w:t>учащихся, формирование навыков работы в команде</w:t>
            </w:r>
            <w:r w:rsidRPr="000144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D0E9E" w:rsidRPr="005D0E9E" w:rsidTr="005D0E9E">
        <w:trPr>
          <w:trHeight w:val="1635"/>
        </w:trPr>
        <w:tc>
          <w:tcPr>
            <w:tcW w:w="3214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nil"/>
            </w:tcBorders>
            <w:tcMar>
              <w:top w:w="102" w:type="dxa"/>
              <w:left w:w="102" w:type="dxa"/>
              <w:bottom w:w="102" w:type="dxa"/>
              <w:right w:w="0" w:type="dxa"/>
            </w:tcMar>
            <w:hideMark/>
          </w:tcPr>
          <w:p w:rsidR="005D0E9E" w:rsidRPr="005D0E9E" w:rsidRDefault="005D0E9E" w:rsidP="00014447">
            <w:pPr>
              <w:spacing w:after="100" w:afterAutospacing="1" w:line="30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Планируемые результаты</w:t>
            </w:r>
          </w:p>
        </w:tc>
        <w:tc>
          <w:tcPr>
            <w:tcW w:w="6121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0E9E" w:rsidRPr="00014447" w:rsidRDefault="005D0E9E" w:rsidP="000144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44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повышение интереса к истории своей малой Родины;</w:t>
            </w:r>
          </w:p>
          <w:p w:rsidR="005D0E9E" w:rsidRPr="00014447" w:rsidRDefault="005D0E9E" w:rsidP="000144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44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развитие самостоятельной познавательной деятельности </w:t>
            </w:r>
            <w:r w:rsidR="00BF1D0A" w:rsidRPr="000144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учащихся</w:t>
            </w:r>
            <w:r w:rsidRPr="000144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D0E9E" w:rsidRPr="00014447" w:rsidRDefault="005D0E9E" w:rsidP="0001444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44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формирование чувства патриотизма, гражданственности.</w:t>
            </w:r>
          </w:p>
        </w:tc>
      </w:tr>
      <w:tr w:rsidR="005D0E9E" w:rsidRPr="005D0E9E" w:rsidTr="005D0E9E">
        <w:trPr>
          <w:trHeight w:val="1635"/>
        </w:trPr>
        <w:tc>
          <w:tcPr>
            <w:tcW w:w="3214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nil"/>
            </w:tcBorders>
            <w:tcMar>
              <w:top w:w="102" w:type="dxa"/>
              <w:left w:w="102" w:type="dxa"/>
              <w:bottom w:w="102" w:type="dxa"/>
              <w:right w:w="0" w:type="dxa"/>
            </w:tcMar>
            <w:hideMark/>
          </w:tcPr>
          <w:p w:rsidR="005D0E9E" w:rsidRPr="005D0E9E" w:rsidRDefault="005D0E9E" w:rsidP="00014447">
            <w:pPr>
              <w:spacing w:after="100" w:afterAutospacing="1" w:line="30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Педагогическая технология/методы/приемы, используемые для достижения планируемых результатов</w:t>
            </w:r>
          </w:p>
          <w:p w:rsidR="005D0E9E" w:rsidRPr="005D0E9E" w:rsidRDefault="005D0E9E" w:rsidP="00014447">
            <w:pPr>
              <w:spacing w:after="100" w:afterAutospacing="1" w:line="30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1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0E9E" w:rsidRPr="005D0E9E" w:rsidRDefault="00B72D12" w:rsidP="00014447">
            <w:pPr>
              <w:spacing w:after="100" w:afterAutospacing="1" w:line="30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Интерактивная </w:t>
            </w:r>
            <w:r w:rsidR="00014447" w:rsidRPr="000144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игра </w:t>
            </w:r>
            <w:r w:rsidR="00BF1D0A" w:rsidRPr="0001444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позволяет сочетать в одном занятии игровую деятельность, обучение, соревновательный момент, самостоятельный поиск решения и командную стратегию для достижения поставленной цели.</w:t>
            </w:r>
            <w:r w:rsidR="00BF1D0A" w:rsidRPr="00014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D0E9E" w:rsidRPr="005D0E9E" w:rsidTr="005D0E9E">
        <w:trPr>
          <w:trHeight w:val="1635"/>
        </w:trPr>
        <w:tc>
          <w:tcPr>
            <w:tcW w:w="3214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nil"/>
            </w:tcBorders>
            <w:tcMar>
              <w:top w:w="102" w:type="dxa"/>
              <w:left w:w="102" w:type="dxa"/>
              <w:bottom w:w="102" w:type="dxa"/>
              <w:right w:w="0" w:type="dxa"/>
            </w:tcMar>
            <w:hideMark/>
          </w:tcPr>
          <w:p w:rsidR="005D0E9E" w:rsidRPr="005D0E9E" w:rsidRDefault="005D0E9E" w:rsidP="00014447">
            <w:pPr>
              <w:spacing w:after="100" w:afterAutospacing="1" w:line="30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Ресурсы, оборудование для реализации мероприятия</w:t>
            </w:r>
          </w:p>
        </w:tc>
        <w:tc>
          <w:tcPr>
            <w:tcW w:w="6121" w:type="dxa"/>
            <w:tcBorders>
              <w:top w:val="single" w:sz="6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D0E9E" w:rsidRPr="005D0E9E" w:rsidRDefault="005D0E9E" w:rsidP="00014447">
            <w:pPr>
              <w:spacing w:after="100" w:afterAutospacing="1" w:line="30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Мультимедийное оборудование, физическая</w:t>
            </w:r>
            <w:r w:rsidR="00C22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контурные карты</w:t>
            </w:r>
            <w:r w:rsidRPr="005D0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14447" w:rsidRPr="00014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Гусь-Хрустального района, Владимирской области</w:t>
            </w:r>
            <w:r w:rsidR="00C22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таблица</w:t>
            </w:r>
            <w:r w:rsidRPr="005D0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названием </w:t>
            </w:r>
            <w:r w:rsidR="00014447" w:rsidRPr="00014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конкурсов</w:t>
            </w:r>
            <w:r w:rsidR="00C22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карточки</w:t>
            </w:r>
            <w:r w:rsidR="00014447" w:rsidRPr="00014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заданиями, оценочный лист</w:t>
            </w:r>
            <w:r w:rsidRPr="005D0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r w:rsidR="00014447" w:rsidRPr="00014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жюри</w:t>
            </w:r>
            <w:r w:rsidRPr="005D0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44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14447" w:rsidRPr="00014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призы.</w:t>
            </w:r>
          </w:p>
          <w:p w:rsidR="005D0E9E" w:rsidRPr="005D0E9E" w:rsidRDefault="005D0E9E" w:rsidP="00014447">
            <w:pPr>
              <w:spacing w:after="100" w:afterAutospacing="1" w:line="30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D0E9E" w:rsidRPr="005D0E9E" w:rsidRDefault="005D0E9E" w:rsidP="005D0E9E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5D0E9E" w:rsidRDefault="00014447" w:rsidP="00014447">
      <w:pPr>
        <w:shd w:val="clear" w:color="auto" w:fill="FFFFFF"/>
        <w:tabs>
          <w:tab w:val="left" w:pos="2010"/>
        </w:tabs>
        <w:spacing w:after="100" w:afterAutospacing="1" w:line="306" w:lineRule="atLeast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ab/>
      </w:r>
      <w:r w:rsidRPr="00014447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Ход игры</w:t>
      </w:r>
    </w:p>
    <w:p w:rsidR="00014447" w:rsidRDefault="00014447" w:rsidP="00014447">
      <w:pPr>
        <w:pStyle w:val="a5"/>
        <w:numPr>
          <w:ilvl w:val="0"/>
          <w:numId w:val="2"/>
        </w:numPr>
        <w:shd w:val="clear" w:color="auto" w:fill="FFFFFF"/>
        <w:tabs>
          <w:tab w:val="left" w:pos="2010"/>
        </w:tabs>
        <w:spacing w:after="100" w:afterAutospacing="1" w:line="306" w:lineRule="atLeast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Вступление.</w:t>
      </w:r>
    </w:p>
    <w:p w:rsidR="005D0E9E" w:rsidRPr="0024473D" w:rsidRDefault="00014447" w:rsidP="00014447">
      <w:pPr>
        <w:pStyle w:val="a5"/>
        <w:shd w:val="clear" w:color="auto" w:fill="FFFFFF"/>
        <w:tabs>
          <w:tab w:val="left" w:pos="2010"/>
        </w:tabs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14447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Тема игры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r w:rsidRPr="0024473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100 лет Гусь-Хрустальному району</w:t>
      </w:r>
    </w:p>
    <w:p w:rsidR="00014447" w:rsidRPr="00403973" w:rsidRDefault="00014447" w:rsidP="0001444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Гусь </w:t>
      </w:r>
      <w:proofErr w:type="gramStart"/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Хрустальный </w:t>
      </w:r>
      <w:r w:rsidRPr="0040397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край</w:t>
      </w:r>
      <w:proofErr w:type="gramEnd"/>
      <w:r w:rsidRPr="0040397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— дом мой родной.</w:t>
      </w:r>
    </w:p>
    <w:p w:rsidR="00014447" w:rsidRPr="00403973" w:rsidRDefault="00014447" w:rsidP="0001444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Гусь Хрустальный </w:t>
      </w:r>
      <w:r w:rsidRPr="0040397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край, горжусь я тобой!</w:t>
      </w:r>
    </w:p>
    <w:p w:rsidR="00014447" w:rsidRPr="00403973" w:rsidRDefault="00014447" w:rsidP="0001444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Гусь </w:t>
      </w:r>
      <w:proofErr w:type="gramStart"/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Хрустальный </w:t>
      </w:r>
      <w:r w:rsidRPr="0040397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край</w:t>
      </w:r>
      <w:proofErr w:type="gramEnd"/>
      <w:r w:rsidRPr="0040397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— здесь много чудес:</w:t>
      </w:r>
    </w:p>
    <w:p w:rsidR="00014447" w:rsidRPr="00403973" w:rsidRDefault="00014447" w:rsidP="0001444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lastRenderedPageBreak/>
        <w:t>Сосны</w:t>
      </w:r>
      <w:r w:rsidRPr="0040397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высокие, сказочный лес.</w:t>
      </w:r>
    </w:p>
    <w:p w:rsidR="00014447" w:rsidRPr="00403973" w:rsidRDefault="00FD57D0" w:rsidP="0001444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В Гусь </w:t>
      </w:r>
      <w:proofErr w:type="gramStart"/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Хрустальным </w:t>
      </w:r>
      <w:r w:rsidR="00014447" w:rsidRPr="0040397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крае</w:t>
      </w:r>
      <w:proofErr w:type="gramEnd"/>
      <w:r w:rsidR="00014447" w:rsidRPr="0040397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Гусь </w:t>
      </w:r>
      <w:r w:rsidR="00014447" w:rsidRPr="0040397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протекает...</w:t>
      </w:r>
    </w:p>
    <w:p w:rsidR="00014447" w:rsidRDefault="00014447" w:rsidP="0001444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</w:pPr>
      <w:proofErr w:type="gramStart"/>
      <w:r w:rsidRPr="0040397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Всех  лучше</w:t>
      </w:r>
      <w:proofErr w:type="gramEnd"/>
      <w:r w:rsidRPr="0040397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</w:t>
      </w:r>
      <w:r w:rsidR="00FD57D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Гусь Хрустальный</w:t>
      </w:r>
      <w:r w:rsidRPr="0040397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край, я это знаю!</w:t>
      </w:r>
    </w:p>
    <w:p w:rsidR="00FD57D0" w:rsidRDefault="00FD57D0" w:rsidP="0001444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</w:pPr>
    </w:p>
    <w:p w:rsidR="00FD57D0" w:rsidRDefault="00FD57D0" w:rsidP="0024473D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03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Формирование </w:t>
      </w:r>
      <w:proofErr w:type="gramStart"/>
      <w:r w:rsidRPr="009103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команд</w:t>
      </w:r>
      <w:r w:rsidRPr="009103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9103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4473D" w:rsidRPr="009103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название</w:t>
      </w:r>
      <w:proofErr w:type="gramEnd"/>
      <w:r w:rsidR="0024473D" w:rsidRPr="009103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 девиз</w:t>
      </w:r>
      <w:r w:rsidR="009103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выбор капитана команды.</w:t>
      </w:r>
    </w:p>
    <w:p w:rsidR="00C81478" w:rsidRPr="0091033E" w:rsidRDefault="00C81478" w:rsidP="0024473D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Представление жюри</w:t>
      </w:r>
      <w:r w:rsidRPr="00C814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4473D" w:rsidRPr="0091033E" w:rsidRDefault="004C2364" w:rsidP="0024473D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103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Структура</w:t>
      </w:r>
      <w:r w:rsidR="00C8147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игры</w:t>
      </w:r>
      <w:r w:rsidRPr="009103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2896"/>
        <w:gridCol w:w="1417"/>
        <w:gridCol w:w="1559"/>
        <w:gridCol w:w="1701"/>
        <w:gridCol w:w="1412"/>
      </w:tblGrid>
      <w:tr w:rsidR="004C2364" w:rsidRPr="0091033E" w:rsidTr="00CA35AD">
        <w:tc>
          <w:tcPr>
            <w:tcW w:w="2896" w:type="dxa"/>
          </w:tcPr>
          <w:p w:rsidR="004C2364" w:rsidRPr="0091033E" w:rsidRDefault="004C2364" w:rsidP="0024473D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91033E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Категории</w:t>
            </w:r>
          </w:p>
        </w:tc>
        <w:tc>
          <w:tcPr>
            <w:tcW w:w="6089" w:type="dxa"/>
            <w:gridSpan w:val="4"/>
          </w:tcPr>
          <w:p w:rsidR="004C2364" w:rsidRPr="0091033E" w:rsidRDefault="004C2364" w:rsidP="004C2364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91033E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Сумма баллов</w:t>
            </w:r>
          </w:p>
        </w:tc>
      </w:tr>
      <w:tr w:rsidR="004C2364" w:rsidRPr="0091033E" w:rsidTr="004C2364">
        <w:tc>
          <w:tcPr>
            <w:tcW w:w="2896" w:type="dxa"/>
          </w:tcPr>
          <w:p w:rsidR="004C2364" w:rsidRPr="0091033E" w:rsidRDefault="004C2364" w:rsidP="0024473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103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География края</w:t>
            </w:r>
          </w:p>
        </w:tc>
        <w:tc>
          <w:tcPr>
            <w:tcW w:w="1417" w:type="dxa"/>
          </w:tcPr>
          <w:p w:rsidR="004C2364" w:rsidRPr="0091033E" w:rsidRDefault="004C2364" w:rsidP="004C236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103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</w:tcPr>
          <w:p w:rsidR="004C2364" w:rsidRPr="0091033E" w:rsidRDefault="004C2364" w:rsidP="004C236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103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01" w:type="dxa"/>
          </w:tcPr>
          <w:p w:rsidR="004C2364" w:rsidRPr="0091033E" w:rsidRDefault="004C2364" w:rsidP="004C236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103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412" w:type="dxa"/>
          </w:tcPr>
          <w:p w:rsidR="004C2364" w:rsidRPr="0091033E" w:rsidRDefault="004C2364" w:rsidP="004C236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103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100</w:t>
            </w:r>
          </w:p>
        </w:tc>
      </w:tr>
      <w:tr w:rsidR="004C2364" w:rsidRPr="0091033E" w:rsidTr="004C2364">
        <w:tc>
          <w:tcPr>
            <w:tcW w:w="2896" w:type="dxa"/>
          </w:tcPr>
          <w:p w:rsidR="004C2364" w:rsidRPr="0091033E" w:rsidRDefault="004C2364" w:rsidP="0024473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103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Чудеса края</w:t>
            </w:r>
          </w:p>
        </w:tc>
        <w:tc>
          <w:tcPr>
            <w:tcW w:w="1417" w:type="dxa"/>
          </w:tcPr>
          <w:p w:rsidR="004C2364" w:rsidRPr="0091033E" w:rsidRDefault="004C2364" w:rsidP="004C236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103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</w:tcPr>
          <w:p w:rsidR="004C2364" w:rsidRPr="0091033E" w:rsidRDefault="004C2364" w:rsidP="004C236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103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01" w:type="dxa"/>
          </w:tcPr>
          <w:p w:rsidR="004C2364" w:rsidRPr="0091033E" w:rsidRDefault="004C2364" w:rsidP="004C236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103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412" w:type="dxa"/>
          </w:tcPr>
          <w:p w:rsidR="004C2364" w:rsidRPr="0091033E" w:rsidRDefault="004C2364" w:rsidP="004C236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103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100</w:t>
            </w:r>
          </w:p>
        </w:tc>
      </w:tr>
      <w:tr w:rsidR="004C2364" w:rsidRPr="0091033E" w:rsidTr="004C2364">
        <w:tc>
          <w:tcPr>
            <w:tcW w:w="2896" w:type="dxa"/>
          </w:tcPr>
          <w:p w:rsidR="004C2364" w:rsidRPr="0091033E" w:rsidRDefault="004C2364" w:rsidP="0024473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103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Символы и названия</w:t>
            </w:r>
          </w:p>
        </w:tc>
        <w:tc>
          <w:tcPr>
            <w:tcW w:w="1417" w:type="dxa"/>
          </w:tcPr>
          <w:p w:rsidR="004C2364" w:rsidRPr="0091033E" w:rsidRDefault="004C2364" w:rsidP="004C236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103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</w:tcPr>
          <w:p w:rsidR="004C2364" w:rsidRPr="0091033E" w:rsidRDefault="004C2364" w:rsidP="004C236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103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01" w:type="dxa"/>
          </w:tcPr>
          <w:p w:rsidR="004C2364" w:rsidRPr="0091033E" w:rsidRDefault="004C2364" w:rsidP="004C236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103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412" w:type="dxa"/>
          </w:tcPr>
          <w:p w:rsidR="004C2364" w:rsidRPr="0091033E" w:rsidRDefault="004C2364" w:rsidP="004C236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103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100</w:t>
            </w:r>
          </w:p>
        </w:tc>
      </w:tr>
      <w:tr w:rsidR="004C2364" w:rsidRPr="0091033E" w:rsidTr="004C2364">
        <w:tc>
          <w:tcPr>
            <w:tcW w:w="2896" w:type="dxa"/>
          </w:tcPr>
          <w:p w:rsidR="004C2364" w:rsidRPr="0091033E" w:rsidRDefault="004C2364" w:rsidP="0024473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103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Умники и умницы</w:t>
            </w:r>
          </w:p>
        </w:tc>
        <w:tc>
          <w:tcPr>
            <w:tcW w:w="1417" w:type="dxa"/>
          </w:tcPr>
          <w:p w:rsidR="004C2364" w:rsidRPr="0091033E" w:rsidRDefault="004C2364" w:rsidP="004C236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103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</w:tcPr>
          <w:p w:rsidR="004C2364" w:rsidRPr="0091033E" w:rsidRDefault="004C2364" w:rsidP="004C236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103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01" w:type="dxa"/>
          </w:tcPr>
          <w:p w:rsidR="004C2364" w:rsidRPr="0091033E" w:rsidRDefault="004C2364" w:rsidP="004C236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103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412" w:type="dxa"/>
          </w:tcPr>
          <w:p w:rsidR="004C2364" w:rsidRPr="0091033E" w:rsidRDefault="004C2364" w:rsidP="004C2364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103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100</w:t>
            </w:r>
          </w:p>
        </w:tc>
      </w:tr>
    </w:tbl>
    <w:p w:rsidR="004C2364" w:rsidRPr="0091033E" w:rsidRDefault="004C2364" w:rsidP="0024473D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033E" w:rsidRPr="0091033E" w:rsidRDefault="004C2364" w:rsidP="004C236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03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Команды по </w:t>
      </w:r>
      <w:proofErr w:type="gramStart"/>
      <w:r w:rsidRPr="009103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очереди  выбирают</w:t>
      </w:r>
      <w:proofErr w:type="gramEnd"/>
      <w:r w:rsidRPr="009103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Категории, </w:t>
      </w:r>
      <w:r w:rsidR="0091033E" w:rsidRPr="009103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</w:t>
      </w:r>
      <w:r w:rsidRPr="009103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кошко с суммой баллов, </w:t>
      </w:r>
      <w:r w:rsidR="00C8147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получают </w:t>
      </w:r>
      <w:r w:rsidR="0091033E" w:rsidRPr="009103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задания.</w:t>
      </w:r>
    </w:p>
    <w:p w:rsidR="005D0E9E" w:rsidRPr="0091033E" w:rsidRDefault="0091033E" w:rsidP="004C236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03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Отвечает снач</w:t>
      </w:r>
      <w:r w:rsidR="00C8147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ала команда, чья очередь выбора. Команда-соперник в случаи неправильного ответа может предоставить свой вариант ответа, дополнение.</w:t>
      </w:r>
    </w:p>
    <w:p w:rsidR="0091033E" w:rsidRPr="0091033E" w:rsidRDefault="0091033E" w:rsidP="004C2364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03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Следующий выбор делается </w:t>
      </w:r>
      <w:r w:rsidR="00C8147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другой </w:t>
      </w:r>
      <w:r w:rsidRPr="009103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командой вне зависимости от правильности ответа. </w:t>
      </w:r>
    </w:p>
    <w:p w:rsidR="0091033E" w:rsidRPr="0091033E" w:rsidRDefault="0091033E" w:rsidP="0091033E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1033E">
        <w:rPr>
          <w:rFonts w:ascii="Times New Roman" w:hAnsi="Times New Roman" w:cs="Times New Roman"/>
          <w:b/>
          <w:sz w:val="28"/>
          <w:szCs w:val="28"/>
          <w:lang w:eastAsia="ru-RU"/>
        </w:rPr>
        <w:t>Описание заданий:</w:t>
      </w:r>
    </w:p>
    <w:p w:rsidR="0091033E" w:rsidRDefault="0091033E" w:rsidP="0005074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91033E">
        <w:rPr>
          <w:rFonts w:ascii="Times New Roman" w:hAnsi="Times New Roman" w:cs="Times New Roman"/>
          <w:sz w:val="28"/>
          <w:szCs w:val="28"/>
          <w:lang w:eastAsia="ru-RU"/>
        </w:rPr>
        <w:t>Категория «География края»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1033E">
        <w:rPr>
          <w:rFonts w:ascii="Times New Roman" w:hAnsi="Times New Roman" w:cs="Times New Roman"/>
          <w:sz w:val="28"/>
          <w:szCs w:val="28"/>
          <w:lang w:eastAsia="ru-RU"/>
        </w:rPr>
        <w:t>обозначить на контурной карте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1033E" w:rsidRDefault="0091033E" w:rsidP="0091033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1033E">
        <w:rPr>
          <w:rFonts w:ascii="Times New Roman" w:hAnsi="Times New Roman" w:cs="Times New Roman"/>
          <w:b/>
          <w:sz w:val="28"/>
          <w:szCs w:val="28"/>
          <w:lang w:eastAsia="ru-RU"/>
        </w:rPr>
        <w:t>30 баллов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границы и районный город Гусь-Хрустального района</w:t>
      </w:r>
      <w:r w:rsidR="00B32DBE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91033E" w:rsidRDefault="0091033E" w:rsidP="0091033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1033E">
        <w:rPr>
          <w:rFonts w:ascii="Times New Roman" w:hAnsi="Times New Roman" w:cs="Times New Roman"/>
          <w:b/>
          <w:sz w:val="28"/>
          <w:szCs w:val="28"/>
          <w:lang w:eastAsia="ru-RU"/>
        </w:rPr>
        <w:t>50 баллов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соседей Гусь-Хрустального района</w:t>
      </w:r>
      <w:r w:rsidR="00B32DBE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91033E" w:rsidRPr="0091033E" w:rsidRDefault="0091033E" w:rsidP="0091033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1033E">
        <w:rPr>
          <w:rFonts w:ascii="Times New Roman" w:hAnsi="Times New Roman" w:cs="Times New Roman"/>
          <w:b/>
          <w:sz w:val="28"/>
          <w:szCs w:val="28"/>
          <w:lang w:eastAsia="ru-RU"/>
        </w:rPr>
        <w:t>70 баллов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населенные пункты Гусь-Хрустального района</w:t>
      </w:r>
      <w:r w:rsidR="00B32DBE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4B2ECB" w:rsidRDefault="0091033E" w:rsidP="004B2ECB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1033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100 баллов</w:t>
      </w:r>
      <w:r w:rsidRPr="009103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– полезные ископаемые Гусь-Хрустального района</w:t>
      </w:r>
      <w:r w:rsidR="00B32D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B32DBE" w:rsidRDefault="004B2ECB" w:rsidP="004B2ECB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экране</w:t>
      </w:r>
      <w:r w:rsidR="00C22E5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-Владимирская область</w:t>
      </w:r>
      <w:r w:rsidR="00B32DBE">
        <w:rPr>
          <w:noProof/>
          <w:lang w:eastAsia="ru-RU"/>
        </w:rPr>
        <w:drawing>
          <wp:inline distT="0" distB="0" distL="0" distR="0">
            <wp:extent cx="3529608" cy="2333625"/>
            <wp:effectExtent l="0" t="0" r="0" b="0"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410" cy="2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CB2" w:rsidRDefault="00824CB2" w:rsidP="004B2ECB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24CB2" w:rsidRDefault="00824CB2" w:rsidP="004B2ECB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4B2ECB" w:rsidRDefault="004B2ECB" w:rsidP="004B2ECB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Карточка №1</w:t>
      </w:r>
      <w:r w:rsidR="00C22E5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- Владимирская область (контурная карта)</w:t>
      </w:r>
    </w:p>
    <w:p w:rsidR="00B32DBE" w:rsidRDefault="00B32DBE" w:rsidP="0091033E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A73BFD8" wp14:editId="1EE00363">
            <wp:extent cx="3589619" cy="2285365"/>
            <wp:effectExtent l="0" t="0" r="0" b="635"/>
            <wp:docPr id="14" name="Рисунок 1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472" cy="231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ECB" w:rsidRPr="0091033E" w:rsidRDefault="004B2ECB" w:rsidP="0091033E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экране</w:t>
      </w:r>
      <w:r w:rsidR="00C22E5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– Гусь-Хрустальный район</w:t>
      </w:r>
    </w:p>
    <w:p w:rsidR="005D0E9E" w:rsidRDefault="00B32DBE" w:rsidP="00B32DBE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C5C444A" wp14:editId="052F4D2D">
            <wp:extent cx="3609975" cy="2877665"/>
            <wp:effectExtent l="0" t="0" r="0" b="0"/>
            <wp:docPr id="15" name="Рисунок 1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1763" cy="2895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CB2" w:rsidRPr="00C22E5F" w:rsidRDefault="00824CB2" w:rsidP="00B32DBE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22E5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Карточка №2</w:t>
      </w:r>
      <w:r w:rsidR="00C22E5F" w:rsidRPr="00C22E5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– Гусь-Хрустальный район (контурная карта)</w:t>
      </w:r>
    </w:p>
    <w:p w:rsidR="00824CB2" w:rsidRDefault="00824CB2" w:rsidP="00B32DBE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24CB2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3774570" cy="2701290"/>
            <wp:effectExtent l="0" t="0" r="0" b="3810"/>
            <wp:docPr id="21" name="Рисунок 21" descr="C:\Users\2\Downloads\к ка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ownloads\к карт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1" t="16911" r="1677" b="44435"/>
                    <a:stretch/>
                  </pic:blipFill>
                  <pic:spPr bwMode="auto">
                    <a:xfrm>
                      <a:off x="0" y="0"/>
                      <a:ext cx="3783334" cy="2707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4CB2" w:rsidRDefault="00824CB2" w:rsidP="004A64AD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824CB2" w:rsidRDefault="00824CB2" w:rsidP="004A64AD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 экране</w:t>
      </w:r>
      <w:r w:rsidR="00C22E5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– Владимирская область (полезные ископаемые)</w:t>
      </w:r>
    </w:p>
    <w:p w:rsidR="00824CB2" w:rsidRDefault="004A64AD" w:rsidP="004A64AD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570307F" wp14:editId="51C34E38">
            <wp:extent cx="3838575" cy="2834479"/>
            <wp:effectExtent l="0" t="0" r="0" b="4445"/>
            <wp:docPr id="16" name="Рисунок 1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685" cy="2843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CB2" w:rsidRDefault="00824CB2" w:rsidP="004A64AD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Карточка №3</w:t>
      </w:r>
      <w:r w:rsidR="00C22E5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- </w:t>
      </w:r>
      <w:r w:rsidR="00C22E5F" w:rsidRPr="00C22E5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C22E5F" w:rsidRPr="00C22E5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Гусь-Хрустальный район (контурная карта)</w:t>
      </w:r>
    </w:p>
    <w:p w:rsidR="004A64AD" w:rsidRDefault="00824CB2" w:rsidP="004A64AD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24CB2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 wp14:anchorId="6556A25A" wp14:editId="479F5087">
            <wp:extent cx="3774570" cy="2701290"/>
            <wp:effectExtent l="0" t="0" r="0" b="3810"/>
            <wp:docPr id="22" name="Рисунок 22" descr="C:\Users\2\Downloads\к ка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ownloads\к карт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1" t="16911" r="1677" b="44435"/>
                    <a:stretch/>
                  </pic:blipFill>
                  <pic:spPr bwMode="auto">
                    <a:xfrm>
                      <a:off x="0" y="0"/>
                      <a:ext cx="3783334" cy="2707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64AD" w:rsidRPr="004A64AD" w:rsidRDefault="004A64AD" w:rsidP="0005074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4A64AD">
        <w:rPr>
          <w:rFonts w:ascii="Times New Roman" w:hAnsi="Times New Roman" w:cs="Times New Roman"/>
          <w:sz w:val="28"/>
          <w:szCs w:val="28"/>
          <w:lang w:eastAsia="ru-RU"/>
        </w:rPr>
        <w:t>Категория «Чудеса края»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ответить на вопрос:</w:t>
      </w:r>
    </w:p>
    <w:p w:rsidR="001313A7" w:rsidRPr="0005074E" w:rsidRDefault="004A64AD" w:rsidP="001313A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5074E">
        <w:rPr>
          <w:rFonts w:ascii="Times New Roman" w:hAnsi="Times New Roman" w:cs="Times New Roman"/>
          <w:b/>
          <w:sz w:val="28"/>
          <w:szCs w:val="28"/>
          <w:lang w:eastAsia="ru-RU"/>
        </w:rPr>
        <w:t>30 баллов</w:t>
      </w:r>
      <w:r w:rsidRPr="0005074E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 w:rsidR="001313A7" w:rsidRPr="0005074E">
        <w:rPr>
          <w:rFonts w:ascii="Times New Roman" w:hAnsi="Times New Roman" w:cs="Times New Roman"/>
          <w:sz w:val="28"/>
          <w:szCs w:val="28"/>
          <w:lang w:eastAsia="ru-RU"/>
        </w:rPr>
        <w:t xml:space="preserve"> Отгадай загадку (фауна края)</w:t>
      </w:r>
    </w:p>
    <w:p w:rsidR="001313A7" w:rsidRPr="0005074E" w:rsidRDefault="001313A7" w:rsidP="001313A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74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Горбоносый, длинноногий</w:t>
      </w:r>
    </w:p>
    <w:p w:rsidR="001313A7" w:rsidRPr="0005074E" w:rsidRDefault="001313A7" w:rsidP="001313A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Великан </w:t>
      </w:r>
      <w:proofErr w:type="spellStart"/>
      <w:r w:rsidRPr="0005074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ветвисторогий</w:t>
      </w:r>
      <w:proofErr w:type="spellEnd"/>
    </w:p>
    <w:p w:rsidR="001313A7" w:rsidRPr="0005074E" w:rsidRDefault="001313A7" w:rsidP="001313A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74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 траву, кустов побеги.</w:t>
      </w:r>
    </w:p>
    <w:p w:rsidR="001313A7" w:rsidRPr="0005074E" w:rsidRDefault="001313A7" w:rsidP="001313A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74E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ним тягаться трудно в беге.</w:t>
      </w:r>
    </w:p>
    <w:p w:rsidR="001313A7" w:rsidRPr="0005074E" w:rsidRDefault="001313A7" w:rsidP="001313A7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7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 такого довелось</w:t>
      </w:r>
    </w:p>
    <w:p w:rsidR="004A64AD" w:rsidRPr="0005074E" w:rsidRDefault="001313A7" w:rsidP="001313A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5074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Встретить, знай, что это…</w:t>
      </w:r>
      <w:r w:rsidR="0005074E" w:rsidRPr="0005074E">
        <w:rPr>
          <w:rFonts w:ascii="Times New Roman" w:eastAsia="Times New Roman" w:hAnsi="Times New Roman" w:cs="Times New Roman"/>
          <w:sz w:val="28"/>
          <w:szCs w:val="28"/>
          <w:lang w:eastAsia="ru-RU"/>
        </w:rPr>
        <w:t>(лось)</w:t>
      </w:r>
    </w:p>
    <w:p w:rsidR="004A64AD" w:rsidRPr="0005074E" w:rsidRDefault="004A64AD" w:rsidP="004A64A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5074E">
        <w:rPr>
          <w:rFonts w:ascii="Times New Roman" w:hAnsi="Times New Roman" w:cs="Times New Roman"/>
          <w:b/>
          <w:sz w:val="28"/>
          <w:szCs w:val="28"/>
          <w:lang w:eastAsia="ru-RU"/>
        </w:rPr>
        <w:t>50 баллов</w:t>
      </w:r>
      <w:r w:rsidRPr="0005074E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1313A7" w:rsidRPr="0005074E">
        <w:rPr>
          <w:rFonts w:ascii="Times New Roman" w:hAnsi="Times New Roman" w:cs="Times New Roman"/>
          <w:sz w:val="28"/>
          <w:szCs w:val="28"/>
          <w:lang w:eastAsia="ru-RU"/>
        </w:rPr>
        <w:t>Какие виды транспорта отсутствуют на территории Гусь-Хрустального района?</w:t>
      </w:r>
      <w:r w:rsidR="0005074E" w:rsidRPr="0005074E">
        <w:rPr>
          <w:rFonts w:ascii="Times New Roman" w:hAnsi="Times New Roman" w:cs="Times New Roman"/>
          <w:sz w:val="28"/>
          <w:szCs w:val="28"/>
          <w:lang w:eastAsia="ru-RU"/>
        </w:rPr>
        <w:t xml:space="preserve"> (троллейбус, самолет)</w:t>
      </w:r>
    </w:p>
    <w:p w:rsidR="001313A7" w:rsidRPr="0005074E" w:rsidRDefault="004A64AD" w:rsidP="004A64A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5074E">
        <w:rPr>
          <w:rFonts w:ascii="Times New Roman" w:hAnsi="Times New Roman" w:cs="Times New Roman"/>
          <w:b/>
          <w:sz w:val="28"/>
          <w:szCs w:val="28"/>
          <w:lang w:eastAsia="ru-RU"/>
        </w:rPr>
        <w:t>70 баллов</w:t>
      </w:r>
      <w:r w:rsidRPr="0005074E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1313A7" w:rsidRPr="0005074E">
        <w:rPr>
          <w:rFonts w:ascii="Times New Roman" w:hAnsi="Times New Roman" w:cs="Times New Roman"/>
          <w:sz w:val="28"/>
          <w:szCs w:val="28"/>
          <w:lang w:eastAsia="ru-RU"/>
        </w:rPr>
        <w:t>Приезжал ли к нам в гости президент В.В. Путин?</w:t>
      </w:r>
      <w:r w:rsidR="0005074E" w:rsidRPr="0005074E">
        <w:rPr>
          <w:rFonts w:ascii="Times New Roman" w:hAnsi="Times New Roman" w:cs="Times New Roman"/>
          <w:sz w:val="28"/>
          <w:szCs w:val="28"/>
          <w:lang w:eastAsia="ru-RU"/>
        </w:rPr>
        <w:t xml:space="preserve"> (да, в 2002 году, посетил Музей Хрусталя)</w:t>
      </w:r>
    </w:p>
    <w:p w:rsidR="0005074E" w:rsidRPr="0005074E" w:rsidRDefault="004A64AD" w:rsidP="000507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5074E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100 баллов</w:t>
      </w:r>
      <w:r w:rsidRPr="0005074E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05074E" w:rsidRPr="0005074E">
        <w:rPr>
          <w:rFonts w:ascii="Times New Roman" w:hAnsi="Times New Roman" w:cs="Times New Roman"/>
          <w:sz w:val="28"/>
          <w:szCs w:val="28"/>
          <w:lang w:eastAsia="ru-RU"/>
        </w:rPr>
        <w:t>Как зовут основателя стекольного производства на территории Гусь-Хрустального района?</w:t>
      </w:r>
    </w:p>
    <w:p w:rsidR="005D0E9E" w:rsidRPr="0005074E" w:rsidRDefault="0005074E" w:rsidP="0005074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74E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BD0DD1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Аким Мальцов</w:t>
      </w:r>
      <w:r w:rsidRPr="0005074E">
        <w:rPr>
          <w:rFonts w:ascii="Times New Roman" w:hAnsi="Times New Roman" w:cs="Times New Roman"/>
          <w:sz w:val="28"/>
          <w:szCs w:val="28"/>
          <w:shd w:val="clear" w:color="auto" w:fill="FFFFFF"/>
        </w:rPr>
        <w:t> — орловский купец, основатель стекольного производства на территории Гусь-Хрустального района, в 1756 году).</w:t>
      </w:r>
    </w:p>
    <w:p w:rsidR="00B84D5E" w:rsidRDefault="00B84D5E" w:rsidP="00B84D5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074E" w:rsidRPr="00B84D5E" w:rsidRDefault="0005074E" w:rsidP="00B84D5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84D5E">
        <w:rPr>
          <w:rFonts w:ascii="Times New Roman" w:hAnsi="Times New Roman" w:cs="Times New Roman"/>
          <w:sz w:val="28"/>
          <w:szCs w:val="28"/>
          <w:lang w:eastAsia="ru-RU"/>
        </w:rPr>
        <w:t>Категория «Символы и названия» объяснить, придумать…</w:t>
      </w:r>
    </w:p>
    <w:p w:rsidR="00BD0DD1" w:rsidRDefault="0005074E" w:rsidP="00BD0D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84D5E">
        <w:rPr>
          <w:rFonts w:ascii="Times New Roman" w:hAnsi="Times New Roman" w:cs="Times New Roman"/>
          <w:b/>
          <w:sz w:val="28"/>
          <w:szCs w:val="28"/>
          <w:lang w:eastAsia="ru-RU"/>
        </w:rPr>
        <w:t>30 баллов</w:t>
      </w:r>
      <w:r w:rsidRPr="00B84D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D0DD1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B84D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D0DD1">
        <w:rPr>
          <w:rFonts w:ascii="Times New Roman" w:hAnsi="Times New Roman" w:cs="Times New Roman"/>
          <w:sz w:val="28"/>
          <w:szCs w:val="28"/>
          <w:lang w:eastAsia="ru-RU"/>
        </w:rPr>
        <w:t>Изображение какого герба соответствует гербу Гусь-Хрустального района, объясните, что означают расположенные на нем элементы.</w:t>
      </w:r>
    </w:p>
    <w:p w:rsidR="00BD0DD1" w:rsidRDefault="00BD0DD1" w:rsidP="00BD0D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экране</w:t>
      </w:r>
    </w:p>
    <w:p w:rsidR="004B2ECB" w:rsidRPr="00BD0DD1" w:rsidRDefault="00BD0DD1" w:rsidP="00B84D5E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BD0DD1">
        <w:rPr>
          <w:rFonts w:ascii="Times New Roman" w:hAnsi="Times New Roman" w:cs="Times New Roman"/>
          <w:b/>
          <w:sz w:val="28"/>
          <w:szCs w:val="28"/>
          <w:lang w:eastAsia="ru-RU"/>
        </w:rPr>
        <w:t>1                              2                                 3                                4</w:t>
      </w:r>
    </w:p>
    <w:p w:rsidR="004B2ECB" w:rsidRDefault="004B2ECB" w:rsidP="00B84D5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14475" cy="1905000"/>
            <wp:effectExtent l="0" t="0" r="9525" b="0"/>
            <wp:docPr id="17" name="Рисунок 1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BCE8025" wp14:editId="3C1701AE">
            <wp:extent cx="1512094" cy="1905000"/>
            <wp:effectExtent l="0" t="0" r="0" b="0"/>
            <wp:docPr id="19" name="Рисунок 19" descr="https://avatars.mds.yandex.net/i?id=61504dacde76012967a48c3a5d4df277f7956152-1075613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61504dacde76012967a48c3a5d4df277f7956152-1075613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994" cy="192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13BC834" wp14:editId="3D7C3042">
            <wp:extent cx="1558334" cy="1914525"/>
            <wp:effectExtent l="0" t="0" r="3810" b="0"/>
            <wp:docPr id="18" name="Рисунок 18" descr="https://avatars.mds.yandex.net/i?id=c11748ceb8d628d3bc4dc180c3d1a45d525b3806-521973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c11748ceb8d628d3bc4dc180c3d1a45d525b3806-5219731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92" t="2501" r="21596" b="3437"/>
                    <a:stretch/>
                  </pic:blipFill>
                  <pic:spPr bwMode="auto">
                    <a:xfrm>
                      <a:off x="0" y="0"/>
                      <a:ext cx="1570766" cy="1929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D0DD1">
        <w:rPr>
          <w:noProof/>
          <w:lang w:eastAsia="ru-RU"/>
        </w:rPr>
        <w:drawing>
          <wp:inline distT="0" distB="0" distL="0" distR="0" wp14:anchorId="2460BA80" wp14:editId="6CD127AC">
            <wp:extent cx="1491758" cy="1876425"/>
            <wp:effectExtent l="0" t="0" r="0" b="0"/>
            <wp:docPr id="20" name="Рисунок 2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771" cy="190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ECB" w:rsidRDefault="004B2ECB" w:rsidP="00B84D5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0DD1" w:rsidRPr="00B84D5E" w:rsidRDefault="00BD0DD1" w:rsidP="00BD0D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84D5E">
        <w:rPr>
          <w:rFonts w:ascii="Times New Roman" w:hAnsi="Times New Roman" w:cs="Times New Roman"/>
          <w:b/>
          <w:sz w:val="28"/>
          <w:szCs w:val="28"/>
          <w:lang w:eastAsia="ru-RU"/>
        </w:rPr>
        <w:t>50 баллов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BD0D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84D5E">
        <w:rPr>
          <w:rFonts w:ascii="Times New Roman" w:hAnsi="Times New Roman" w:cs="Times New Roman"/>
          <w:sz w:val="28"/>
          <w:szCs w:val="28"/>
          <w:lang w:eastAsia="ru-RU"/>
        </w:rPr>
        <w:t>придумать</w:t>
      </w:r>
      <w:proofErr w:type="gramEnd"/>
      <w:r w:rsidRPr="00B84D5E">
        <w:rPr>
          <w:rFonts w:ascii="Times New Roman" w:hAnsi="Times New Roman" w:cs="Times New Roman"/>
          <w:sz w:val="28"/>
          <w:szCs w:val="28"/>
          <w:lang w:eastAsia="ru-RU"/>
        </w:rPr>
        <w:t xml:space="preserve"> на каждую букву, составляющую слово – </w:t>
      </w:r>
      <w:proofErr w:type="spellStart"/>
      <w:r w:rsidRPr="00B84D5E">
        <w:rPr>
          <w:rFonts w:ascii="Times New Roman" w:hAnsi="Times New Roman" w:cs="Times New Roman"/>
          <w:sz w:val="28"/>
          <w:szCs w:val="28"/>
          <w:lang w:eastAsia="ru-RU"/>
        </w:rPr>
        <w:t>Курлово</w:t>
      </w:r>
      <w:proofErr w:type="spellEnd"/>
      <w:r w:rsidRPr="00B84D5E">
        <w:rPr>
          <w:rFonts w:ascii="Times New Roman" w:hAnsi="Times New Roman" w:cs="Times New Roman"/>
          <w:sz w:val="28"/>
          <w:szCs w:val="28"/>
          <w:lang w:eastAsia="ru-RU"/>
        </w:rPr>
        <w:t xml:space="preserve"> (это второй по величине населенный пункт Гусь-Хрустального района), по одному прилагательному, связанному с характеристикой  нашего района.</w:t>
      </w:r>
    </w:p>
    <w:p w:rsidR="00BD0DD1" w:rsidRPr="00B84D5E" w:rsidRDefault="00BD0DD1" w:rsidP="00BD0D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84D5E">
        <w:rPr>
          <w:rFonts w:ascii="Times New Roman" w:hAnsi="Times New Roman" w:cs="Times New Roman"/>
          <w:sz w:val="28"/>
          <w:szCs w:val="28"/>
          <w:lang w:eastAsia="ru-RU"/>
        </w:rPr>
        <w:t>(К – крикливый караван гусей,</w:t>
      </w:r>
    </w:p>
    <w:p w:rsidR="00BD0DD1" w:rsidRPr="00B84D5E" w:rsidRDefault="00BD0DD1" w:rsidP="00BD0D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84D5E">
        <w:rPr>
          <w:rFonts w:ascii="Times New Roman" w:hAnsi="Times New Roman" w:cs="Times New Roman"/>
          <w:sz w:val="28"/>
          <w:szCs w:val="28"/>
          <w:lang w:eastAsia="ru-RU"/>
        </w:rPr>
        <w:t>У – уютный, удаленный, унылый,</w:t>
      </w:r>
    </w:p>
    <w:p w:rsidR="00BD0DD1" w:rsidRPr="00B84D5E" w:rsidRDefault="00BD0DD1" w:rsidP="00BD0D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84D5E">
        <w:rPr>
          <w:rFonts w:ascii="Times New Roman" w:hAnsi="Times New Roman" w:cs="Times New Roman"/>
          <w:sz w:val="28"/>
          <w:szCs w:val="28"/>
          <w:lang w:eastAsia="ru-RU"/>
        </w:rPr>
        <w:t>Р – рабочий, развитый, родной, ремесленный,</w:t>
      </w:r>
    </w:p>
    <w:p w:rsidR="00BD0DD1" w:rsidRPr="00B84D5E" w:rsidRDefault="00BD0DD1" w:rsidP="00BD0D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84D5E">
        <w:rPr>
          <w:rFonts w:ascii="Times New Roman" w:hAnsi="Times New Roman" w:cs="Times New Roman"/>
          <w:sz w:val="28"/>
          <w:szCs w:val="28"/>
          <w:lang w:eastAsia="ru-RU"/>
        </w:rPr>
        <w:t>Л –лесной, любимый,</w:t>
      </w:r>
    </w:p>
    <w:p w:rsidR="00BD0DD1" w:rsidRPr="00B84D5E" w:rsidRDefault="00BD0DD1" w:rsidP="00BD0D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84D5E">
        <w:rPr>
          <w:rFonts w:ascii="Times New Roman" w:hAnsi="Times New Roman" w:cs="Times New Roman"/>
          <w:sz w:val="28"/>
          <w:szCs w:val="28"/>
          <w:lang w:eastAsia="ru-RU"/>
        </w:rPr>
        <w:t>О – огромный, оживленный, основной, отдаленный,</w:t>
      </w:r>
    </w:p>
    <w:p w:rsidR="00BD0DD1" w:rsidRDefault="00BD0DD1" w:rsidP="00B84D5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84D5E">
        <w:rPr>
          <w:rFonts w:ascii="Times New Roman" w:hAnsi="Times New Roman" w:cs="Times New Roman"/>
          <w:sz w:val="28"/>
          <w:szCs w:val="28"/>
          <w:lang w:eastAsia="ru-RU"/>
        </w:rPr>
        <w:t>В -волшебный).</w:t>
      </w:r>
    </w:p>
    <w:p w:rsidR="00824CB2" w:rsidRDefault="00B84D5E" w:rsidP="00BD0DD1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D0DD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70 баллов – </w:t>
      </w:r>
      <w:r w:rsidR="00BD0DD1" w:rsidRPr="00BD0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Названия нескольких населенных пунктов нашего района оканчиваются на «ВО». Впишите эти названия в горизонтальные </w:t>
      </w:r>
      <w:r w:rsidR="0060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строки пирамиды-</w:t>
      </w:r>
      <w:r w:rsidR="00BD0DD1" w:rsidRPr="00BD0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кроссворда. </w:t>
      </w:r>
      <w:r w:rsidR="00BD0DD1" w:rsidRPr="00BD0D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 каждое правильное слово – 10 баллов.</w:t>
      </w:r>
    </w:p>
    <w:p w:rsidR="00BD0DD1" w:rsidRPr="00824CB2" w:rsidRDefault="00BD0DD1" w:rsidP="00824CB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24CB2">
        <w:rPr>
          <w:rFonts w:ascii="Times New Roman" w:hAnsi="Times New Roman" w:cs="Times New Roman"/>
          <w:sz w:val="28"/>
          <w:szCs w:val="28"/>
          <w:lang w:eastAsia="ru-RU"/>
        </w:rPr>
        <w:t>Карточка №1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465"/>
        <w:gridCol w:w="450"/>
        <w:gridCol w:w="465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35"/>
      </w:tblGrid>
      <w:tr w:rsidR="00BD0DD1" w:rsidRPr="005D0E9E" w:rsidTr="0060158B"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D0DD1" w:rsidRPr="005D0E9E" w:rsidRDefault="00BD0DD1" w:rsidP="0060158B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D0DD1" w:rsidRPr="005D0E9E" w:rsidRDefault="00BD0DD1" w:rsidP="0060158B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D0DD1" w:rsidRPr="005D0E9E" w:rsidRDefault="00BD0DD1" w:rsidP="0060158B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D0DD1" w:rsidRPr="005D0E9E" w:rsidRDefault="00BD0DD1" w:rsidP="0060158B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D0DD1" w:rsidRPr="005D0E9E" w:rsidRDefault="00BD0DD1" w:rsidP="0060158B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D0DD1" w:rsidRPr="005D0E9E" w:rsidRDefault="00BD0DD1" w:rsidP="0060158B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D0DD1" w:rsidRPr="005D0E9E" w:rsidRDefault="00BD0DD1" w:rsidP="0060158B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D0DD1" w:rsidRPr="005D0E9E" w:rsidRDefault="00BD0DD1" w:rsidP="0060158B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D0DD1" w:rsidRPr="005D0E9E" w:rsidRDefault="00B72D12" w:rsidP="0060158B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D0DD1" w:rsidRPr="005D0E9E" w:rsidRDefault="0060158B" w:rsidP="0060158B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D0DD1" w:rsidRPr="005D0E9E" w:rsidRDefault="00BD0DD1" w:rsidP="0060158B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D0DD1" w:rsidRPr="005D0E9E" w:rsidRDefault="00BD0DD1" w:rsidP="0060158B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D0DD1" w:rsidRPr="005D0E9E" w:rsidRDefault="00BD0DD1" w:rsidP="0060158B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D0DD1" w:rsidRPr="005D0E9E" w:rsidRDefault="00BD0DD1" w:rsidP="0060158B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DD1" w:rsidRPr="005D0E9E" w:rsidTr="0060158B"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D0DD1" w:rsidRPr="005D0E9E" w:rsidRDefault="00BD0DD1" w:rsidP="0060158B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D0DD1" w:rsidRPr="005D0E9E" w:rsidRDefault="00BD0DD1" w:rsidP="00B72D12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D0DD1" w:rsidRPr="005D0E9E" w:rsidRDefault="00BD0DD1" w:rsidP="0060158B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D0DD1" w:rsidRPr="005D0E9E" w:rsidRDefault="00BD0DD1" w:rsidP="0060158B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D0DD1" w:rsidRPr="005D0E9E" w:rsidRDefault="00BD0DD1" w:rsidP="0060158B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D0DD1" w:rsidRPr="005D0E9E" w:rsidRDefault="00BD0DD1" w:rsidP="0060158B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D0DD1" w:rsidRPr="005D0E9E" w:rsidRDefault="00BD0DD1" w:rsidP="0060158B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D0DD1" w:rsidRPr="005D0E9E" w:rsidRDefault="0060158B" w:rsidP="0060158B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D0DD1" w:rsidRPr="005D0E9E" w:rsidRDefault="0060158B" w:rsidP="0060158B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D0DD1" w:rsidRPr="005D0E9E" w:rsidRDefault="00BD0DD1" w:rsidP="00CA35AD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D0DD1" w:rsidRPr="005D0E9E" w:rsidRDefault="00BD0DD1" w:rsidP="00CA35AD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D0DD1" w:rsidRPr="005D0E9E" w:rsidRDefault="00BD0DD1" w:rsidP="00CA35AD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D0DD1" w:rsidRPr="005D0E9E" w:rsidRDefault="00BD0DD1" w:rsidP="00CA35AD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D0DD1" w:rsidRPr="005D0E9E" w:rsidRDefault="00BD0DD1" w:rsidP="00CA35AD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58B" w:rsidRPr="005D0E9E" w:rsidTr="0060158B">
        <w:trPr>
          <w:trHeight w:val="225"/>
        </w:trPr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60158B" w:rsidRPr="005D0E9E" w:rsidRDefault="0060158B" w:rsidP="0060158B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60158B" w:rsidRPr="005D0E9E" w:rsidRDefault="0060158B" w:rsidP="0060158B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60158B" w:rsidRPr="005D0E9E" w:rsidRDefault="0060158B" w:rsidP="0060158B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60158B" w:rsidRPr="005D0E9E" w:rsidRDefault="0060158B" w:rsidP="0060158B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</w:tcPr>
          <w:p w:rsidR="0060158B" w:rsidRPr="005D0E9E" w:rsidRDefault="0060158B" w:rsidP="0060158B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</w:tcPr>
          <w:p w:rsidR="0060158B" w:rsidRPr="005D0E9E" w:rsidRDefault="0060158B" w:rsidP="0060158B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</w:tcPr>
          <w:p w:rsidR="0060158B" w:rsidRPr="005D0E9E" w:rsidRDefault="0060158B" w:rsidP="0060158B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</w:tcPr>
          <w:p w:rsidR="0060158B" w:rsidRPr="005D0E9E" w:rsidRDefault="0060158B" w:rsidP="0060158B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</w:tcPr>
          <w:p w:rsidR="0060158B" w:rsidRPr="005D0E9E" w:rsidRDefault="0060158B" w:rsidP="0060158B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60158B" w:rsidRPr="005D0E9E" w:rsidRDefault="0060158B" w:rsidP="0060158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60158B" w:rsidRPr="005D0E9E" w:rsidRDefault="0060158B" w:rsidP="0060158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60158B" w:rsidRPr="005D0E9E" w:rsidRDefault="0060158B" w:rsidP="0060158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60158B" w:rsidRPr="005D0E9E" w:rsidRDefault="0060158B" w:rsidP="0060158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60158B" w:rsidRPr="005D0E9E" w:rsidRDefault="0060158B" w:rsidP="0060158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58B" w:rsidRPr="005D0E9E" w:rsidTr="0060158B">
        <w:trPr>
          <w:trHeight w:val="225"/>
        </w:trPr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60158B" w:rsidRPr="005D0E9E" w:rsidRDefault="0060158B" w:rsidP="00B72D1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60158B" w:rsidRPr="005D0E9E" w:rsidRDefault="0060158B" w:rsidP="00B72D1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60158B" w:rsidRPr="005D0E9E" w:rsidRDefault="0060158B" w:rsidP="00B72D1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60158B" w:rsidRPr="005D0E9E" w:rsidRDefault="0060158B" w:rsidP="00B72D1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60158B" w:rsidRPr="005D0E9E" w:rsidRDefault="0060158B" w:rsidP="00B72D1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60158B" w:rsidRPr="005D0E9E" w:rsidRDefault="0060158B" w:rsidP="00B72D1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60158B" w:rsidRPr="005D0E9E" w:rsidRDefault="0060158B" w:rsidP="00B72D1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0158B" w:rsidRPr="005D0E9E" w:rsidRDefault="0060158B" w:rsidP="00B72D1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0158B" w:rsidRPr="005D0E9E" w:rsidRDefault="0060158B" w:rsidP="0060158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60158B" w:rsidRPr="005D0E9E" w:rsidRDefault="0060158B" w:rsidP="0060158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60158B" w:rsidRPr="005D0E9E" w:rsidRDefault="0060158B" w:rsidP="0060158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60158B" w:rsidRPr="005D0E9E" w:rsidRDefault="0060158B" w:rsidP="0060158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60158B" w:rsidRPr="005D0E9E" w:rsidRDefault="0060158B" w:rsidP="0060158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60158B" w:rsidRPr="005D0E9E" w:rsidRDefault="0060158B" w:rsidP="0060158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58B" w:rsidRPr="005D0E9E" w:rsidTr="0060158B">
        <w:trPr>
          <w:trHeight w:val="240"/>
        </w:trPr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60158B" w:rsidRPr="005D0E9E" w:rsidRDefault="0060158B" w:rsidP="00B72D1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60158B" w:rsidRPr="005D0E9E" w:rsidRDefault="0060158B" w:rsidP="00B72D1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60158B" w:rsidRPr="005D0E9E" w:rsidRDefault="0060158B" w:rsidP="00B72D1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60158B" w:rsidRPr="005D0E9E" w:rsidRDefault="0060158B" w:rsidP="00B72D1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60158B" w:rsidRPr="005D0E9E" w:rsidRDefault="0060158B" w:rsidP="00B72D1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60158B" w:rsidRPr="005D0E9E" w:rsidRDefault="0060158B" w:rsidP="00B72D1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60158B" w:rsidRPr="005D0E9E" w:rsidRDefault="0060158B" w:rsidP="00B72D1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60158B" w:rsidRPr="005D0E9E" w:rsidRDefault="0060158B" w:rsidP="00B72D1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60158B" w:rsidRPr="005D0E9E" w:rsidRDefault="0060158B" w:rsidP="0060158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60158B" w:rsidRPr="005D0E9E" w:rsidRDefault="0060158B" w:rsidP="0060158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60158B" w:rsidRPr="005D0E9E" w:rsidRDefault="0060158B" w:rsidP="0060158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60158B" w:rsidRPr="005D0E9E" w:rsidRDefault="0060158B" w:rsidP="0060158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60158B" w:rsidRPr="005D0E9E" w:rsidRDefault="0060158B" w:rsidP="0060158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60158B" w:rsidRPr="005D0E9E" w:rsidRDefault="0060158B" w:rsidP="0060158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58B" w:rsidRPr="005D0E9E" w:rsidTr="0060158B">
        <w:trPr>
          <w:trHeight w:val="210"/>
        </w:trPr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60158B" w:rsidRPr="005D0E9E" w:rsidRDefault="0060158B" w:rsidP="00B72D1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60158B" w:rsidRPr="005D0E9E" w:rsidRDefault="0060158B" w:rsidP="00B72D1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60158B" w:rsidRPr="005D0E9E" w:rsidRDefault="0060158B" w:rsidP="00B72D1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60158B" w:rsidRPr="005D0E9E" w:rsidRDefault="0060158B" w:rsidP="00B72D1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60158B" w:rsidRPr="005D0E9E" w:rsidRDefault="0060158B" w:rsidP="00B72D1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60158B" w:rsidRPr="005D0E9E" w:rsidRDefault="0060158B" w:rsidP="00B72D1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60158B" w:rsidRPr="005D0E9E" w:rsidRDefault="00B72D12" w:rsidP="00B72D1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60158B" w:rsidRPr="005D0E9E" w:rsidRDefault="00B72D12" w:rsidP="00B72D1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60158B" w:rsidRPr="005D0E9E" w:rsidRDefault="0060158B" w:rsidP="0060158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0158B" w:rsidRPr="005D0E9E" w:rsidRDefault="0060158B" w:rsidP="0060158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0158B" w:rsidRPr="005D0E9E" w:rsidRDefault="0060158B" w:rsidP="0060158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60158B" w:rsidRPr="005D0E9E" w:rsidRDefault="0060158B" w:rsidP="0060158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60158B" w:rsidRPr="005D0E9E" w:rsidRDefault="0060158B" w:rsidP="0060158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60158B" w:rsidRPr="005D0E9E" w:rsidRDefault="0060158B" w:rsidP="0060158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58B" w:rsidRPr="005D0E9E" w:rsidTr="00B72D12">
        <w:trPr>
          <w:trHeight w:val="210"/>
        </w:trPr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</w:tcPr>
          <w:p w:rsidR="0060158B" w:rsidRPr="005D0E9E" w:rsidRDefault="0060158B" w:rsidP="00B72D1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</w:tcPr>
          <w:p w:rsidR="0060158B" w:rsidRPr="005D0E9E" w:rsidRDefault="0060158B" w:rsidP="00B72D1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</w:tcPr>
          <w:p w:rsidR="0060158B" w:rsidRPr="005D0E9E" w:rsidRDefault="0060158B" w:rsidP="00B72D1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</w:tcPr>
          <w:p w:rsidR="0060158B" w:rsidRPr="005D0E9E" w:rsidRDefault="0060158B" w:rsidP="00B72D1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</w:tcPr>
          <w:p w:rsidR="0060158B" w:rsidRPr="005D0E9E" w:rsidRDefault="0060158B" w:rsidP="00B72D1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</w:tcPr>
          <w:p w:rsidR="0060158B" w:rsidRPr="005D0E9E" w:rsidRDefault="00B72D12" w:rsidP="00B72D1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</w:tcPr>
          <w:p w:rsidR="0060158B" w:rsidRPr="005D0E9E" w:rsidRDefault="00B72D12" w:rsidP="00B72D12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60158B" w:rsidRPr="005D0E9E" w:rsidRDefault="0060158B" w:rsidP="0060158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60158B" w:rsidRPr="005D0E9E" w:rsidRDefault="0060158B" w:rsidP="0060158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0158B" w:rsidRPr="005D0E9E" w:rsidRDefault="0060158B" w:rsidP="0060158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0158B" w:rsidRPr="005D0E9E" w:rsidRDefault="0060158B" w:rsidP="0060158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60158B" w:rsidRPr="005D0E9E" w:rsidRDefault="0060158B" w:rsidP="0060158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60158B" w:rsidRPr="005D0E9E" w:rsidRDefault="0060158B" w:rsidP="0060158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60158B" w:rsidRPr="005D0E9E" w:rsidRDefault="0060158B" w:rsidP="0060158B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0DD1" w:rsidRPr="00824CB2" w:rsidRDefault="00B72D12" w:rsidP="00824CB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24CB2">
        <w:rPr>
          <w:rFonts w:ascii="Times New Roman" w:hAnsi="Times New Roman" w:cs="Times New Roman"/>
          <w:sz w:val="28"/>
          <w:szCs w:val="28"/>
          <w:lang w:eastAsia="ru-RU"/>
        </w:rPr>
        <w:t>Ответы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465"/>
        <w:gridCol w:w="450"/>
        <w:gridCol w:w="465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35"/>
      </w:tblGrid>
      <w:tr w:rsidR="00B72D12" w:rsidRPr="005D0E9E" w:rsidTr="00CA35AD"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D12" w:rsidRPr="005D0E9E" w:rsidTr="00CA35AD"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D12" w:rsidRPr="005D0E9E" w:rsidTr="00CA35AD">
        <w:trPr>
          <w:trHeight w:val="225"/>
        </w:trPr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D12" w:rsidRPr="005D0E9E" w:rsidTr="00CA35AD">
        <w:trPr>
          <w:trHeight w:val="225"/>
        </w:trPr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D12" w:rsidRPr="005D0E9E" w:rsidTr="00CA35AD">
        <w:trPr>
          <w:trHeight w:val="240"/>
        </w:trPr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72D12" w:rsidRPr="005D0E9E" w:rsidRDefault="00B72D12" w:rsidP="00CA35AD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D12" w:rsidRPr="005D0E9E" w:rsidTr="00CA35AD">
        <w:trPr>
          <w:trHeight w:val="210"/>
        </w:trPr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72D12" w:rsidRPr="005D0E9E" w:rsidRDefault="00B72D12" w:rsidP="00CA35AD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72D12" w:rsidRPr="005D0E9E" w:rsidRDefault="00B72D12" w:rsidP="00CA35AD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D12" w:rsidRPr="005D0E9E" w:rsidTr="00CA35AD">
        <w:trPr>
          <w:trHeight w:val="210"/>
        </w:trPr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bottom"/>
          </w:tcPr>
          <w:p w:rsidR="00B72D12" w:rsidRPr="005D0E9E" w:rsidRDefault="00B72D12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72D12" w:rsidRPr="005D0E9E" w:rsidRDefault="00B72D12" w:rsidP="00CA35AD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72D12" w:rsidRPr="005D0E9E" w:rsidRDefault="00B72D12" w:rsidP="00CA35AD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D12" w:rsidRPr="005D0E9E" w:rsidRDefault="00B72D12" w:rsidP="00CA35AD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D12" w:rsidRPr="005D0E9E" w:rsidRDefault="00B72D12" w:rsidP="00CA35AD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B72D12" w:rsidRPr="005D0E9E" w:rsidRDefault="00B72D12" w:rsidP="00CA35AD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B72D12" w:rsidRPr="005D0E9E" w:rsidRDefault="00B72D12" w:rsidP="00CA35AD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:rsidR="00B72D12" w:rsidRPr="005D0E9E" w:rsidRDefault="00B72D12" w:rsidP="00CA35AD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5381" w:rsidRPr="00B84D5E" w:rsidRDefault="00BD0DD1" w:rsidP="00B84D5E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72D12" w:rsidRDefault="00B84D5E" w:rsidP="00824CB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24CB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100 баллов - </w:t>
      </w:r>
      <w:r w:rsidR="00B72D12" w:rsidRPr="00824C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="00B72D12" w:rsidRPr="00824C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Пользуясь описанием, определите название </w:t>
      </w:r>
      <w:r w:rsidR="00CA35AD" w:rsidRPr="00824C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поселка, </w:t>
      </w:r>
      <w:r w:rsidR="00B72D12" w:rsidRPr="00824C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деревни или села Гусь-Хрустального района. За каждый правильный ответ - 20 баллов</w:t>
      </w:r>
      <w:r w:rsidR="003240A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5"/>
        <w:gridCol w:w="3030"/>
      </w:tblGrid>
      <w:tr w:rsidR="00C22E5F" w:rsidRPr="00824CB2" w:rsidTr="00C8340D"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22E5F" w:rsidRPr="00824CB2" w:rsidRDefault="00C22E5F" w:rsidP="00C8340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C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E5F" w:rsidRPr="00824CB2" w:rsidRDefault="00C22E5F" w:rsidP="00C8340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C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населенного пункта</w:t>
            </w:r>
          </w:p>
        </w:tc>
      </w:tr>
      <w:tr w:rsidR="00C22E5F" w:rsidRPr="00824CB2" w:rsidTr="00C8340D"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22E5F" w:rsidRPr="0092412C" w:rsidRDefault="00C22E5F" w:rsidP="00C8340D">
            <w:pPr>
              <w:pStyle w:val="a4"/>
              <w:ind w:left="168" w:right="159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   </w:t>
            </w:r>
            <w:proofErr w:type="gramStart"/>
            <w:r w:rsidRPr="00824CB2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Посёлок  Гусь</w:t>
            </w:r>
            <w:proofErr w:type="gramEnd"/>
            <w:r w:rsidRPr="00824CB2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-Хрустального района Владимирской области получил своё название </w:t>
            </w:r>
            <w:r w:rsidRPr="0092412C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ru-RU"/>
              </w:rPr>
              <w:t>в честь Октябрьской революции</w:t>
            </w:r>
            <w:r w:rsidRPr="0092412C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.  </w:t>
            </w:r>
          </w:p>
          <w:p w:rsidR="00C22E5F" w:rsidRPr="00824CB2" w:rsidRDefault="00C22E5F" w:rsidP="00C8340D">
            <w:pPr>
              <w:pStyle w:val="a4"/>
              <w:ind w:left="168" w:right="159"/>
              <w:jc w:val="both"/>
              <w:rPr>
                <w:lang w:eastAsia="ru-RU"/>
              </w:rPr>
            </w:pPr>
            <w:r w:rsidRPr="00824CB2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Первоначальное название населённого пункта — Ново-Богоявленский. В годы советской власти посёлок назывался им. Буденного.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E5F" w:rsidRPr="00824CB2" w:rsidRDefault="00C22E5F" w:rsidP="00C8340D">
            <w:pPr>
              <w:pStyle w:val="a4"/>
              <w:jc w:val="center"/>
              <w:rPr>
                <w:lang w:eastAsia="ru-RU"/>
              </w:rPr>
            </w:pPr>
          </w:p>
        </w:tc>
      </w:tr>
      <w:tr w:rsidR="00C22E5F" w:rsidRPr="00824CB2" w:rsidTr="00C8340D"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C22E5F" w:rsidRPr="009B401A" w:rsidRDefault="00C22E5F" w:rsidP="00C8340D">
            <w:pPr>
              <w:shd w:val="clear" w:color="auto" w:fill="FFFFFF"/>
              <w:spacing w:after="120" w:line="330" w:lineRule="atLeast"/>
              <w:ind w:left="168" w:right="15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t xml:space="preserve">   </w:t>
            </w:r>
            <w:r w:rsidRPr="009B40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Из исследовательской работы юных краеведов: «Где-то около </w:t>
            </w:r>
            <w:proofErr w:type="spellStart"/>
            <w:r w:rsidRPr="009B40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Парахино</w:t>
            </w:r>
            <w:proofErr w:type="spellEnd"/>
            <w:r w:rsidRPr="009B40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есть место, которое служило местом сражения с татарами. У татар ханом был человек по имени Уля. И местность, на которой он воевал, задумал взять себе. От этого и название этой местности – земля Уля хана. Постепенно название </w:t>
            </w:r>
            <w:proofErr w:type="gramStart"/>
            <w:r w:rsidRPr="009B40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стало  сглаживаться</w:t>
            </w:r>
            <w:proofErr w:type="gramEnd"/>
            <w:r w:rsidRPr="009B40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 получилось…….»</w:t>
            </w:r>
          </w:p>
          <w:p w:rsidR="00C22E5F" w:rsidRPr="00824CB2" w:rsidRDefault="00C22E5F" w:rsidP="00C8340D">
            <w:pPr>
              <w:shd w:val="clear" w:color="auto" w:fill="FFFFFF"/>
              <w:spacing w:after="120" w:line="330" w:lineRule="atLeast"/>
              <w:ind w:left="168" w:right="15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B40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«А еще давным-давно в наших краях жила очень красивая девушка. И звали её Ульяна. Полюбил её наш помещик. Дал ей свободу и подарил одну из своих деревень с крестьянами. От её имени и пошло, может быть, название нашей деревни».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E5F" w:rsidRPr="00824CB2" w:rsidRDefault="00C22E5F" w:rsidP="00C22E5F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2E5F" w:rsidRPr="0092412C" w:rsidTr="00C8340D"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22E5F" w:rsidRPr="006C456E" w:rsidRDefault="00C22E5F" w:rsidP="00C8340D">
            <w:pPr>
              <w:pStyle w:val="a4"/>
              <w:ind w:left="168" w:right="159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C456E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   Название посёлка связано с </w:t>
            </w:r>
            <w:proofErr w:type="spellStart"/>
            <w:r w:rsidRPr="006C456E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ru-RU"/>
              </w:rPr>
              <w:t>торфопредприятием</w:t>
            </w:r>
            <w:proofErr w:type="spellEnd"/>
            <w:r w:rsidRPr="006C456E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6C456E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ru-RU"/>
              </w:rPr>
              <w:t>Тасин</w:t>
            </w:r>
            <w:proofErr w:type="spellEnd"/>
            <w:r w:rsidRPr="006C456E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Бор»</w:t>
            </w:r>
            <w:r w:rsidRPr="006C456E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, которое было основано в 1920 году. До 1960-х годов предприятие отгружало торф для Уршельского стеклозавода, а позже — для Шатурской ГРЭС.  </w:t>
            </w:r>
          </w:p>
          <w:p w:rsidR="00C22E5F" w:rsidRPr="00824CB2" w:rsidRDefault="00C22E5F" w:rsidP="00C8340D">
            <w:pPr>
              <w:pStyle w:val="a4"/>
              <w:ind w:left="168" w:right="1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56E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  Посёлок расположен в Мещёрской низменности вблизи границы Владимирской и Московской областей, построен на небольших холмах посреди крупного болота-торфяника Кондрово.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E5F" w:rsidRPr="0092412C" w:rsidRDefault="00C22E5F" w:rsidP="00C22E5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2E5F" w:rsidRPr="00824CB2" w:rsidTr="00C8340D"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22E5F" w:rsidRPr="0092412C" w:rsidRDefault="00C22E5F" w:rsidP="00C8340D">
            <w:pPr>
              <w:pStyle w:val="a4"/>
              <w:ind w:left="168" w:right="159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2412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 Поселок расположен на северо-востоке Мещёрской низменности, в 25 км на юго-западе от Гусь-Хрустального, на проходе железной дороги Москва — Муром. Основан как посёлок при </w:t>
            </w:r>
            <w:proofErr w:type="spellStart"/>
            <w:r w:rsidRPr="0092412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торфопредприятии</w:t>
            </w:r>
            <w:proofErr w:type="spellEnd"/>
            <w:r w:rsidRPr="0092412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в 1918 году. Название </w:t>
            </w:r>
            <w:r w:rsidRPr="0092412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lastRenderedPageBreak/>
              <w:t>посёлку дала река Мезень, которая раньше здесь протекала.</w:t>
            </w:r>
          </w:p>
          <w:p w:rsidR="00C22E5F" w:rsidRPr="00824CB2" w:rsidRDefault="00C22E5F" w:rsidP="00C8340D">
            <w:pPr>
              <w:pStyle w:val="a4"/>
              <w:tabs>
                <w:tab w:val="left" w:pos="169"/>
              </w:tabs>
              <w:ind w:left="26" w:right="159"/>
              <w:jc w:val="both"/>
              <w:rPr>
                <w:rFonts w:eastAsia="Times New Roman"/>
                <w:lang w:eastAsia="ru-RU"/>
              </w:rPr>
            </w:pPr>
            <w:r w:rsidRPr="0092412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  Рядом со школой установлен памятник писателю А. И. Солженицыну и «музей одной</w:t>
            </w:r>
            <w:r w:rsidRPr="009241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2412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книги» — восстановленная после пожара изба, в которой жила Матрёна Васильевна Захарова — героиня одного из самых известных рассказов писателя.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E5F" w:rsidRPr="00824CB2" w:rsidRDefault="00C22E5F" w:rsidP="00C22E5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2E5F" w:rsidRPr="00824CB2" w:rsidTr="00C8340D"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22E5F" w:rsidRPr="009B401A" w:rsidRDefault="00C22E5F" w:rsidP="00C8340D">
            <w:pPr>
              <w:pStyle w:val="a4"/>
              <w:ind w:right="159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   </w:t>
            </w:r>
            <w:r w:rsidRPr="009B401A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Название это пошло от названия железнодорожной станции, открытой в 1912году в связи со строительством линии Люберцы-Муром –Арзамас Московско-Казанской железной дороги,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связано с именем известного </w:t>
            </w:r>
            <w:r w:rsidRPr="009B401A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промышленника XIX века </w:t>
            </w:r>
            <w:r w:rsidRPr="009B401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Ю. С. Нечаева-</w:t>
            </w:r>
            <w:proofErr w:type="spellStart"/>
            <w:r w:rsidRPr="009B401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Мальцова</w:t>
            </w:r>
            <w:proofErr w:type="spellEnd"/>
            <w:r w:rsidRPr="009B401A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E5F" w:rsidRPr="00824CB2" w:rsidRDefault="00C22E5F" w:rsidP="00C8340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C22E5F" w:rsidRDefault="00C22E5F" w:rsidP="00824CB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C22E5F" w:rsidRPr="00824CB2" w:rsidRDefault="00C22E5F" w:rsidP="00824CB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Ответы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5"/>
        <w:gridCol w:w="3030"/>
      </w:tblGrid>
      <w:tr w:rsidR="00B72D12" w:rsidRPr="00824CB2" w:rsidTr="00CA35AD"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72D12" w:rsidRPr="00824CB2" w:rsidRDefault="00B72D12" w:rsidP="006C456E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C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12" w:rsidRPr="00824CB2" w:rsidRDefault="00CA35AD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C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населенного пункта</w:t>
            </w:r>
          </w:p>
        </w:tc>
      </w:tr>
      <w:tr w:rsidR="00B72D12" w:rsidRPr="00824CB2" w:rsidTr="00CA35AD"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A35AD" w:rsidRPr="0092412C" w:rsidRDefault="006C456E" w:rsidP="006C456E">
            <w:pPr>
              <w:pStyle w:val="a4"/>
              <w:ind w:left="168" w:right="159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   </w:t>
            </w:r>
            <w:proofErr w:type="gramStart"/>
            <w:r w:rsidR="00CA35AD" w:rsidRPr="00824CB2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Посёлок  Гусь</w:t>
            </w:r>
            <w:proofErr w:type="gramEnd"/>
            <w:r w:rsidR="00CA35AD" w:rsidRPr="00824CB2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-Хрустального района Владимирской области получил своё название </w:t>
            </w:r>
            <w:r w:rsidR="00CA35AD" w:rsidRPr="0092412C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ru-RU"/>
              </w:rPr>
              <w:t>в честь Октябрьской революции</w:t>
            </w:r>
            <w:r w:rsidR="00CA35AD" w:rsidRPr="0092412C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.  </w:t>
            </w:r>
          </w:p>
          <w:p w:rsidR="00B72D12" w:rsidRPr="00824CB2" w:rsidRDefault="00CA35AD" w:rsidP="006C456E">
            <w:pPr>
              <w:pStyle w:val="a4"/>
              <w:ind w:left="168" w:right="159"/>
              <w:jc w:val="both"/>
              <w:rPr>
                <w:lang w:eastAsia="ru-RU"/>
              </w:rPr>
            </w:pPr>
            <w:r w:rsidRPr="00824CB2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Первоначальное название населённого пункта — Ново-Богоявленский. В годы советской власти посёлок назывался им. Буденного.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12C" w:rsidRPr="0092412C" w:rsidRDefault="00CA35AD" w:rsidP="0092412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41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Поселок</w:t>
            </w:r>
          </w:p>
          <w:p w:rsidR="00B72D12" w:rsidRPr="00824CB2" w:rsidRDefault="00CA35AD" w:rsidP="0092412C">
            <w:pPr>
              <w:pStyle w:val="a4"/>
              <w:jc w:val="center"/>
              <w:rPr>
                <w:lang w:eastAsia="ru-RU"/>
              </w:rPr>
            </w:pPr>
            <w:r w:rsidRPr="009241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Красный Октябрь</w:t>
            </w:r>
          </w:p>
        </w:tc>
      </w:tr>
      <w:tr w:rsidR="00EB3A5A" w:rsidRPr="00824CB2" w:rsidTr="00CA35AD"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EB3A5A" w:rsidRPr="009B401A" w:rsidRDefault="006C456E" w:rsidP="006C456E">
            <w:pPr>
              <w:shd w:val="clear" w:color="auto" w:fill="FFFFFF"/>
              <w:spacing w:after="120" w:line="330" w:lineRule="atLeast"/>
              <w:ind w:left="168" w:right="15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t xml:space="preserve">   </w:t>
            </w:r>
            <w:r w:rsidR="00EB3A5A" w:rsidRPr="009B40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Из исследовательской работы юных краеведов: «Где</w:t>
            </w:r>
            <w:r w:rsidR="00824CB2" w:rsidRPr="009B40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-то около </w:t>
            </w:r>
            <w:proofErr w:type="spellStart"/>
            <w:r w:rsidR="00824CB2" w:rsidRPr="009B40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Парахино</w:t>
            </w:r>
            <w:proofErr w:type="spellEnd"/>
            <w:r w:rsidR="00824CB2" w:rsidRPr="009B40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есть место, которое служило местом сражения с татарами. У татар ханом был человек по имени Уля. И местность, на которой он воевал, задумал взять себе. От этого и название э</w:t>
            </w:r>
            <w:r w:rsidRPr="009B40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той местности – земля Уля хана. Постепенно название </w:t>
            </w:r>
            <w:proofErr w:type="gramStart"/>
            <w:r w:rsidRPr="009B40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стало </w:t>
            </w:r>
            <w:r w:rsidR="00824CB2" w:rsidRPr="009B40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9B40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сглаживаться</w:t>
            </w:r>
            <w:proofErr w:type="gramEnd"/>
            <w:r w:rsidRPr="009B40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 получилось…….»</w:t>
            </w:r>
          </w:p>
          <w:p w:rsidR="006C456E" w:rsidRPr="00824CB2" w:rsidRDefault="006C456E" w:rsidP="006C456E">
            <w:pPr>
              <w:shd w:val="clear" w:color="auto" w:fill="FFFFFF"/>
              <w:spacing w:after="120" w:line="330" w:lineRule="atLeast"/>
              <w:ind w:left="168" w:right="15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B40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«А еще давным-давно в наших краях жила очень красивая девушка. И звали её Ульяна. Полюбил её наш помещик. Дал ей свободу и подарил одну из своих деревень с крестьянами. От её имени и пошло, может быть, название нашей деревни».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A5A" w:rsidRPr="00824CB2" w:rsidRDefault="0092412C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="006C45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Уляхино</w:t>
            </w:r>
            <w:proofErr w:type="spellEnd"/>
          </w:p>
        </w:tc>
      </w:tr>
      <w:tr w:rsidR="00B72D12" w:rsidRPr="00824CB2" w:rsidTr="00CA35AD"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C456E" w:rsidRPr="006C456E" w:rsidRDefault="006C456E" w:rsidP="006C456E">
            <w:pPr>
              <w:pStyle w:val="a4"/>
              <w:ind w:left="168" w:right="159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C456E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   Название посёлка связано с </w:t>
            </w:r>
            <w:proofErr w:type="spellStart"/>
            <w:r w:rsidRPr="006C456E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ru-RU"/>
              </w:rPr>
              <w:t>торфопредприятием</w:t>
            </w:r>
            <w:proofErr w:type="spellEnd"/>
            <w:r w:rsidRPr="006C456E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6C456E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ru-RU"/>
              </w:rPr>
              <w:t>Тасин</w:t>
            </w:r>
            <w:proofErr w:type="spellEnd"/>
            <w:r w:rsidRPr="006C456E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Бор»</w:t>
            </w:r>
            <w:r w:rsidRPr="006C456E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, которое было основано в 1920 году. До 1960-х годов предприятие отгружало торф для </w:t>
            </w:r>
            <w:r w:rsidRPr="006C456E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 xml:space="preserve">Уршельского стеклозавода, а позже — для Шатурской ГРЭС.  </w:t>
            </w:r>
          </w:p>
          <w:p w:rsidR="00B72D12" w:rsidRPr="00824CB2" w:rsidRDefault="006C456E" w:rsidP="0092412C">
            <w:pPr>
              <w:pStyle w:val="a4"/>
              <w:ind w:left="168" w:right="1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56E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  Посёлок расположен в Мещёрской низменности вблизи границы Владимирской и Московской областей, построен на небольших холмах посреди крупного болота-торфяника Кондрово.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12C" w:rsidRDefault="0092412C" w:rsidP="0092412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41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Поселок</w:t>
            </w:r>
          </w:p>
          <w:p w:rsidR="00B72D12" w:rsidRPr="0092412C" w:rsidRDefault="0092412C" w:rsidP="0092412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41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Тасинский</w:t>
            </w:r>
            <w:proofErr w:type="spellEnd"/>
            <w:r w:rsidRPr="009241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Бор</w:t>
            </w:r>
          </w:p>
        </w:tc>
      </w:tr>
      <w:tr w:rsidR="00B72D12" w:rsidRPr="00824CB2" w:rsidTr="00CA35AD"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72D12" w:rsidRPr="0092412C" w:rsidRDefault="0092412C" w:rsidP="0092412C">
            <w:pPr>
              <w:pStyle w:val="a4"/>
              <w:ind w:left="168" w:right="159"/>
              <w:jc w:val="both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92412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lastRenderedPageBreak/>
              <w:t xml:space="preserve">  Поселок расположен на северо-востоке Мещёрской низменности, в 25 км на юго-западе от Гусь-Хрустального, на проходе железной дороги Москва — Муром. Основан как посёлок при </w:t>
            </w:r>
            <w:proofErr w:type="spellStart"/>
            <w:r w:rsidRPr="0092412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торфопредприятии</w:t>
            </w:r>
            <w:proofErr w:type="spellEnd"/>
            <w:r w:rsidRPr="0092412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в 1918 году. Название посёлку дала река Мезень, которая раньше здесь протекала.</w:t>
            </w:r>
          </w:p>
          <w:p w:rsidR="0092412C" w:rsidRPr="00824CB2" w:rsidRDefault="0092412C" w:rsidP="0092412C">
            <w:pPr>
              <w:pStyle w:val="a4"/>
              <w:tabs>
                <w:tab w:val="left" w:pos="169"/>
              </w:tabs>
              <w:ind w:left="26" w:right="159"/>
              <w:jc w:val="both"/>
              <w:rPr>
                <w:rFonts w:eastAsia="Times New Roman"/>
                <w:lang w:eastAsia="ru-RU"/>
              </w:rPr>
            </w:pPr>
            <w:r w:rsidRPr="0092412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  Рядом со школой установлен памятник писателю А. И. Солженицыну и «музей одной</w:t>
            </w:r>
            <w:r w:rsidRPr="009241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2412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книги» — восстановленная после пожара изба, в которой жила Матрёна Васильевна Захарова — героиня одного из самых известных рассказов писателя.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12C" w:rsidRPr="0092412C" w:rsidRDefault="0092412C" w:rsidP="0092412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41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Поселок</w:t>
            </w:r>
          </w:p>
          <w:p w:rsidR="00B72D12" w:rsidRPr="0092412C" w:rsidRDefault="0092412C" w:rsidP="0092412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241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Мезиновский</w:t>
            </w:r>
          </w:p>
          <w:p w:rsidR="0092412C" w:rsidRPr="00824CB2" w:rsidRDefault="0092412C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2D12" w:rsidRPr="00824CB2" w:rsidTr="00CA35AD"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72D12" w:rsidRPr="009B401A" w:rsidRDefault="009B401A" w:rsidP="009B401A">
            <w:pPr>
              <w:pStyle w:val="a4"/>
              <w:ind w:right="159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 xml:space="preserve">   </w:t>
            </w:r>
            <w:r w:rsidRPr="009B401A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Название это пошло от названия железнодорожной станции, открытой в 1912году в связи со строительством линии Люберцы-Муром –Арзамас Московско-Казанской железной дороги,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связано с именем известного </w:t>
            </w:r>
            <w:r w:rsidRPr="009B401A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промышленника XIX века </w:t>
            </w:r>
            <w:r w:rsidRPr="009B401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Ю. С. Нечаева-</w:t>
            </w:r>
            <w:proofErr w:type="spellStart"/>
            <w:r w:rsidRPr="009B401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Мальцова</w:t>
            </w:r>
            <w:proofErr w:type="spellEnd"/>
            <w:r w:rsidRPr="009B401A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12" w:rsidRPr="00824CB2" w:rsidRDefault="009B401A" w:rsidP="00CA35AD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</w:t>
            </w:r>
            <w:r w:rsidR="002F2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Нечаевская</w:t>
            </w:r>
          </w:p>
        </w:tc>
      </w:tr>
    </w:tbl>
    <w:p w:rsidR="00B84D5E" w:rsidRPr="00B84D5E" w:rsidRDefault="00B84D5E" w:rsidP="00B84D5E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5074E" w:rsidRDefault="009B401A" w:rsidP="009B401A">
      <w:pPr>
        <w:pStyle w:val="a5"/>
        <w:numPr>
          <w:ilvl w:val="0"/>
          <w:numId w:val="4"/>
        </w:num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 «Умники и умницы»</w:t>
      </w:r>
      <w:r w:rsidR="009A3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назвать:</w:t>
      </w:r>
    </w:p>
    <w:p w:rsidR="00C81478" w:rsidRPr="00C81478" w:rsidRDefault="00C81478" w:rsidP="00C81478">
      <w:pPr>
        <w:pStyle w:val="a5"/>
        <w:numPr>
          <w:ilvl w:val="0"/>
          <w:numId w:val="5"/>
        </w:num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баллов –</w:t>
      </w:r>
      <w:r w:rsidRPr="009A3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E4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районной </w:t>
      </w:r>
      <w:r w:rsidRPr="002E44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Аллеи героев увековечены в граните подвиги двенадцати земляков Гусь-Хрустального района – Героев Советского Союза, участников Великой Отечественной войны 1921-1945г.г. Где она находится?</w:t>
      </w:r>
    </w:p>
    <w:p w:rsidR="009A3DEC" w:rsidRPr="00C81478" w:rsidRDefault="00C81478" w:rsidP="00C81478">
      <w:pPr>
        <w:shd w:val="clear" w:color="auto" w:fill="FFFFFF"/>
        <w:spacing w:after="100" w:afterAutospacing="1" w:line="306" w:lineRule="atLeast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14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9A3DEC" w:rsidRPr="00C814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 баллов</w:t>
      </w:r>
      <w:r w:rsidR="009A3DEC" w:rsidRPr="00C81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A3DEC" w:rsidRPr="00C81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</w:t>
      </w:r>
      <w:r w:rsidR="009A3DEC" w:rsidRPr="00C81478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Как</w:t>
      </w:r>
      <w:proofErr w:type="gramEnd"/>
      <w:r w:rsidR="009A3DEC" w:rsidRPr="00C81478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зовут</w:t>
      </w:r>
      <w:r w:rsidR="009A3DEC" w:rsidRPr="00C81478"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A3DEC" w:rsidRPr="00C81478">
        <w:rPr>
          <w:rFonts w:ascii="Times New Roman" w:hAnsi="Times New Roman" w:cs="Times New Roman"/>
          <w:sz w:val="28"/>
          <w:szCs w:val="28"/>
          <w:shd w:val="clear" w:color="auto" w:fill="FFFFFF"/>
        </w:rPr>
        <w:t>русского художника, который создал картину </w:t>
      </w:r>
      <w:r w:rsidR="009A3DEC" w:rsidRPr="00C81478"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9A3DEC" w:rsidRPr="00C81478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Страшный</w:t>
      </w:r>
      <w:r w:rsidR="009A3DEC" w:rsidRPr="00C81478">
        <w:rPr>
          <w:rStyle w:val="a7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A3DEC" w:rsidRPr="00C81478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суд»</w:t>
      </w:r>
      <w:r w:rsidR="009A3DEC" w:rsidRPr="00C81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для оформления Музея хрусталя имени </w:t>
      </w:r>
      <w:proofErr w:type="spellStart"/>
      <w:r w:rsidR="009A3DEC" w:rsidRPr="00C81478">
        <w:rPr>
          <w:rFonts w:ascii="Times New Roman" w:hAnsi="Times New Roman" w:cs="Times New Roman"/>
          <w:sz w:val="28"/>
          <w:szCs w:val="28"/>
          <w:shd w:val="clear" w:color="auto" w:fill="FFFFFF"/>
        </w:rPr>
        <w:t>Мальцовых</w:t>
      </w:r>
      <w:proofErr w:type="spellEnd"/>
      <w:r w:rsidR="009A3DEC" w:rsidRPr="00C81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г. Гусь-Хрустальном. (Виктор Васнецов)</w:t>
      </w:r>
    </w:p>
    <w:p w:rsidR="003240A2" w:rsidRDefault="00C81478" w:rsidP="009A3DEC">
      <w:pPr>
        <w:pStyle w:val="a5"/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9A3DEC" w:rsidRPr="009A3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 баллов –</w:t>
      </w:r>
      <w:r w:rsidR="003240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240A2" w:rsidRPr="003240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соотнести автора</w:t>
      </w:r>
      <w:r w:rsidR="003240A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название</w:t>
      </w:r>
      <w:r w:rsidR="003240A2" w:rsidRPr="00324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поэтические строки о Гусь-Хрустальном крае</w:t>
      </w:r>
      <w:r w:rsidR="003240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240A2" w:rsidRPr="003240A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3240A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 каждый правильный ответ - 1</w:t>
      </w:r>
      <w:r w:rsidR="003240A2" w:rsidRPr="00824C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0 баллов</w:t>
      </w:r>
      <w:r w:rsidR="003240A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2F2612" w:rsidRPr="002F2612" w:rsidRDefault="002F2612" w:rsidP="009A3DEC">
      <w:pPr>
        <w:pStyle w:val="a5"/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Карточка №1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5386"/>
        <w:gridCol w:w="2971"/>
      </w:tblGrid>
      <w:tr w:rsidR="003240A2" w:rsidTr="003240A2">
        <w:tc>
          <w:tcPr>
            <w:tcW w:w="693" w:type="dxa"/>
          </w:tcPr>
          <w:p w:rsidR="003240A2" w:rsidRPr="002F2612" w:rsidRDefault="003240A2" w:rsidP="003240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386" w:type="dxa"/>
          </w:tcPr>
          <w:p w:rsidR="003240A2" w:rsidRPr="002F2612" w:rsidRDefault="003240A2" w:rsidP="003240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 стихотворения</w:t>
            </w:r>
          </w:p>
        </w:tc>
        <w:tc>
          <w:tcPr>
            <w:tcW w:w="2971" w:type="dxa"/>
          </w:tcPr>
          <w:p w:rsidR="003240A2" w:rsidRPr="003240A2" w:rsidRDefault="003240A2" w:rsidP="009A3DEC">
            <w:pPr>
              <w:pStyle w:val="a5"/>
              <w:spacing w:after="100" w:afterAutospacing="1" w:line="306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Авторы</w:t>
            </w:r>
          </w:p>
        </w:tc>
      </w:tr>
      <w:tr w:rsidR="003240A2" w:rsidTr="003240A2">
        <w:tc>
          <w:tcPr>
            <w:tcW w:w="693" w:type="dxa"/>
          </w:tcPr>
          <w:p w:rsidR="003240A2" w:rsidRPr="002F2612" w:rsidRDefault="003240A2" w:rsidP="003240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86" w:type="dxa"/>
          </w:tcPr>
          <w:p w:rsidR="003240A2" w:rsidRPr="003240A2" w:rsidRDefault="003240A2" w:rsidP="003240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Аким Мальцов грядущим поколеньям</w:t>
            </w:r>
          </w:p>
          <w:p w:rsidR="003240A2" w:rsidRPr="003240A2" w:rsidRDefault="003240A2" w:rsidP="003240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Построил город, где хрусталь звенит.</w:t>
            </w:r>
          </w:p>
          <w:p w:rsidR="003240A2" w:rsidRPr="003240A2" w:rsidRDefault="003240A2" w:rsidP="003240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Горды сегодня мы его твореньем,</w:t>
            </w:r>
          </w:p>
          <w:p w:rsidR="003240A2" w:rsidRPr="003240A2" w:rsidRDefault="003240A2" w:rsidP="003240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нем с любовью сердце говорит.</w:t>
            </w:r>
          </w:p>
          <w:p w:rsidR="003240A2" w:rsidRPr="003240A2" w:rsidRDefault="003240A2" w:rsidP="003240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краю Мещерском и во всей России</w:t>
            </w:r>
          </w:p>
          <w:p w:rsidR="003240A2" w:rsidRPr="003240A2" w:rsidRDefault="003240A2" w:rsidP="003240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Наш славный город свой оставил след:</w:t>
            </w:r>
          </w:p>
          <w:p w:rsidR="003240A2" w:rsidRPr="003240A2" w:rsidRDefault="003240A2" w:rsidP="003240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бокалах, кубках много звездной сини</w:t>
            </w:r>
          </w:p>
          <w:p w:rsidR="003240A2" w:rsidRPr="002F2612" w:rsidRDefault="003240A2" w:rsidP="003240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праздничного отблеска побед.</w:t>
            </w:r>
          </w:p>
        </w:tc>
        <w:tc>
          <w:tcPr>
            <w:tcW w:w="2971" w:type="dxa"/>
          </w:tcPr>
          <w:p w:rsidR="003240A2" w:rsidRDefault="003240A2" w:rsidP="009A3DEC">
            <w:pPr>
              <w:pStyle w:val="a5"/>
              <w:spacing w:after="100" w:afterAutospacing="1" w:line="306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Рем Кочнев</w:t>
            </w:r>
          </w:p>
          <w:p w:rsidR="003240A2" w:rsidRPr="003240A2" w:rsidRDefault="003240A2" w:rsidP="009A3DEC">
            <w:pPr>
              <w:pStyle w:val="a5"/>
              <w:spacing w:after="100" w:afterAutospacing="1" w:line="306" w:lineRule="atLeast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40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Музеи Хрусталя</w:t>
            </w:r>
          </w:p>
        </w:tc>
      </w:tr>
      <w:tr w:rsidR="003240A2" w:rsidTr="003240A2">
        <w:tc>
          <w:tcPr>
            <w:tcW w:w="693" w:type="dxa"/>
          </w:tcPr>
          <w:p w:rsidR="003240A2" w:rsidRPr="002F2612" w:rsidRDefault="003240A2" w:rsidP="009A3DEC">
            <w:pPr>
              <w:pStyle w:val="a5"/>
              <w:spacing w:after="100" w:afterAutospacing="1" w:line="306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386" w:type="dxa"/>
          </w:tcPr>
          <w:p w:rsidR="003240A2" w:rsidRPr="003240A2" w:rsidRDefault="003240A2" w:rsidP="003240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Взлетают люди к звездам круто</w:t>
            </w:r>
          </w:p>
          <w:p w:rsidR="003240A2" w:rsidRPr="003240A2" w:rsidRDefault="003240A2" w:rsidP="003240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древности до наших дней.</w:t>
            </w:r>
          </w:p>
          <w:p w:rsidR="003240A2" w:rsidRPr="003240A2" w:rsidRDefault="003240A2" w:rsidP="003240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Преданием от старой гуты</w:t>
            </w:r>
          </w:p>
          <w:p w:rsidR="003240A2" w:rsidRPr="003240A2" w:rsidRDefault="003240A2" w:rsidP="003240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Хранит сокровища музей.</w:t>
            </w:r>
          </w:p>
          <w:p w:rsidR="003240A2" w:rsidRPr="003240A2" w:rsidRDefault="003240A2" w:rsidP="003240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Хрусталь горит цветеньем радуг,</w:t>
            </w:r>
          </w:p>
          <w:p w:rsidR="003240A2" w:rsidRPr="003240A2" w:rsidRDefault="003240A2" w:rsidP="003240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нем вдохновенный виден труд.</w:t>
            </w:r>
          </w:p>
          <w:p w:rsidR="003240A2" w:rsidRPr="003240A2" w:rsidRDefault="003240A2" w:rsidP="003240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Народная печаль и радость</w:t>
            </w:r>
          </w:p>
          <w:p w:rsidR="003240A2" w:rsidRPr="003240A2" w:rsidRDefault="003240A2" w:rsidP="003240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24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Стозвоном</w:t>
            </w:r>
            <w:proofErr w:type="spellEnd"/>
            <w:r w:rsidRPr="00324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раздаются тут.</w:t>
            </w:r>
          </w:p>
          <w:p w:rsidR="003240A2" w:rsidRPr="003240A2" w:rsidRDefault="003240A2" w:rsidP="003240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Сверкают золотом кальяны,</w:t>
            </w:r>
          </w:p>
          <w:p w:rsidR="003240A2" w:rsidRPr="003240A2" w:rsidRDefault="003240A2" w:rsidP="003240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Играя серебром листвы,</w:t>
            </w:r>
          </w:p>
          <w:p w:rsidR="003240A2" w:rsidRPr="003240A2" w:rsidRDefault="003240A2" w:rsidP="003240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среди солнечной поляны,</w:t>
            </w:r>
          </w:p>
          <w:p w:rsidR="003240A2" w:rsidRPr="002F2612" w:rsidRDefault="003240A2" w:rsidP="003240A2">
            <w:pPr>
              <w:shd w:val="clear" w:color="auto" w:fill="FFFFFF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324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Цветут стеклянные цветы.</w:t>
            </w:r>
          </w:p>
        </w:tc>
        <w:tc>
          <w:tcPr>
            <w:tcW w:w="2971" w:type="dxa"/>
          </w:tcPr>
          <w:p w:rsidR="003240A2" w:rsidRDefault="003240A2" w:rsidP="009A3DEC">
            <w:pPr>
              <w:pStyle w:val="a5"/>
              <w:spacing w:after="100" w:afterAutospacing="1" w:line="306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Евгений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Шапорев</w:t>
            </w:r>
            <w:proofErr w:type="spellEnd"/>
          </w:p>
          <w:p w:rsidR="003240A2" w:rsidRPr="003240A2" w:rsidRDefault="003240A2" w:rsidP="009A3DEC">
            <w:pPr>
              <w:pStyle w:val="a5"/>
              <w:spacing w:after="100" w:afterAutospacing="1" w:line="306" w:lineRule="atLeast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40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Хрустальный свет</w:t>
            </w:r>
          </w:p>
        </w:tc>
      </w:tr>
      <w:tr w:rsidR="003240A2" w:rsidTr="003240A2">
        <w:tc>
          <w:tcPr>
            <w:tcW w:w="693" w:type="dxa"/>
          </w:tcPr>
          <w:p w:rsidR="003240A2" w:rsidRPr="002F2612" w:rsidRDefault="003240A2" w:rsidP="009A3DEC">
            <w:pPr>
              <w:pStyle w:val="a5"/>
              <w:spacing w:after="100" w:afterAutospacing="1" w:line="306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86" w:type="dxa"/>
          </w:tcPr>
          <w:p w:rsidR="003240A2" w:rsidRPr="003240A2" w:rsidRDefault="003240A2" w:rsidP="003240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Хрустальный свет горит в ночи</w:t>
            </w:r>
          </w:p>
          <w:p w:rsidR="003240A2" w:rsidRPr="003240A2" w:rsidRDefault="003240A2" w:rsidP="003240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плавится по небосклону.</w:t>
            </w:r>
          </w:p>
          <w:p w:rsidR="003240A2" w:rsidRPr="003240A2" w:rsidRDefault="003240A2" w:rsidP="003240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стекловаренной печи</w:t>
            </w:r>
          </w:p>
          <w:p w:rsidR="003240A2" w:rsidRPr="003240A2" w:rsidRDefault="003240A2" w:rsidP="003240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Струится свет к родному дому.</w:t>
            </w:r>
          </w:p>
          <w:p w:rsidR="003240A2" w:rsidRPr="003240A2" w:rsidRDefault="003240A2" w:rsidP="003240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Всё вроде просто: кварц-песок,</w:t>
            </w:r>
          </w:p>
          <w:p w:rsidR="003240A2" w:rsidRPr="003240A2" w:rsidRDefault="003240A2" w:rsidP="003240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Огонь разжёг – и печь пылает,</w:t>
            </w:r>
          </w:p>
          <w:p w:rsidR="003240A2" w:rsidRPr="003240A2" w:rsidRDefault="003240A2" w:rsidP="003240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сколько вложено тревог,</w:t>
            </w:r>
          </w:p>
          <w:p w:rsidR="003240A2" w:rsidRPr="002F2612" w:rsidRDefault="003240A2" w:rsidP="003240A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Лишь только мастер это знает.</w:t>
            </w:r>
          </w:p>
        </w:tc>
        <w:tc>
          <w:tcPr>
            <w:tcW w:w="2971" w:type="dxa"/>
          </w:tcPr>
          <w:p w:rsidR="003240A2" w:rsidRDefault="003240A2" w:rsidP="009A3DEC">
            <w:pPr>
              <w:pStyle w:val="a5"/>
              <w:spacing w:after="100" w:afterAutospacing="1" w:line="306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0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Палагина</w:t>
            </w:r>
          </w:p>
          <w:p w:rsidR="003240A2" w:rsidRPr="003240A2" w:rsidRDefault="003240A2" w:rsidP="009A3DEC">
            <w:pPr>
              <w:pStyle w:val="a5"/>
              <w:spacing w:after="100" w:afterAutospacing="1" w:line="306" w:lineRule="atLeast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40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Памяти Акима </w:t>
            </w:r>
            <w:proofErr w:type="spellStart"/>
            <w:r w:rsidRPr="003240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Мальцова</w:t>
            </w:r>
            <w:proofErr w:type="spellEnd"/>
          </w:p>
        </w:tc>
      </w:tr>
      <w:tr w:rsidR="003240A2" w:rsidTr="003240A2">
        <w:tc>
          <w:tcPr>
            <w:tcW w:w="693" w:type="dxa"/>
          </w:tcPr>
          <w:p w:rsidR="003240A2" w:rsidRPr="002F2612" w:rsidRDefault="003240A2" w:rsidP="009A3DEC">
            <w:pPr>
              <w:pStyle w:val="a5"/>
              <w:spacing w:after="100" w:afterAutospacing="1" w:line="306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86" w:type="dxa"/>
          </w:tcPr>
          <w:p w:rsidR="003240A2" w:rsidRPr="002F2612" w:rsidRDefault="004D09AB" w:rsidP="009A3DEC">
            <w:pPr>
              <w:pStyle w:val="a5"/>
              <w:spacing w:after="100" w:afterAutospacing="1" w:line="306" w:lineRule="atLeast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2612">
              <w:rPr>
                <w:sz w:val="27"/>
                <w:szCs w:val="27"/>
                <w:shd w:val="clear" w:color="auto" w:fill="FFFFFF"/>
              </w:rPr>
              <w:t> </w:t>
            </w:r>
            <w:r w:rsidRPr="002F26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рассвета и до заката</w:t>
            </w:r>
            <w:r w:rsidRPr="002F261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26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Город наш ты в заботах </w:t>
            </w:r>
            <w:proofErr w:type="gramStart"/>
            <w:r w:rsidRPr="002F26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живешь,</w:t>
            </w:r>
            <w:r w:rsidRPr="002F261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26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Трудовым</w:t>
            </w:r>
            <w:proofErr w:type="gramEnd"/>
            <w:r w:rsidRPr="002F26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народом богатый</w:t>
            </w:r>
            <w:r w:rsidRPr="002F261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26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Легкой жизни не ищешь, не ждешь.</w:t>
            </w:r>
            <w:r w:rsidRPr="002F261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26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Ты гордишься отцов славой</w:t>
            </w:r>
            <w:r w:rsidRPr="002F261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26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свой след оставляешь в веках</w:t>
            </w:r>
            <w:r w:rsidRPr="002F261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26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хрустальщиками и «Гусарами»</w:t>
            </w:r>
            <w:r w:rsidRPr="002F261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26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поэтами в звонких строках.</w:t>
            </w:r>
          </w:p>
        </w:tc>
        <w:tc>
          <w:tcPr>
            <w:tcW w:w="2971" w:type="dxa"/>
          </w:tcPr>
          <w:p w:rsidR="003240A2" w:rsidRPr="002F2612" w:rsidRDefault="004D09AB" w:rsidP="009A3DEC">
            <w:pPr>
              <w:pStyle w:val="a5"/>
              <w:spacing w:after="100" w:afterAutospacing="1" w:line="306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2F2612" w:rsidRPr="002F2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ергей Есенин </w:t>
            </w:r>
          </w:p>
          <w:p w:rsidR="002F2612" w:rsidRPr="003240A2" w:rsidRDefault="002F2612" w:rsidP="009A3DEC">
            <w:pPr>
              <w:pStyle w:val="a5"/>
              <w:spacing w:after="100" w:afterAutospacing="1" w:line="306" w:lineRule="atLeast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Восход солнца</w:t>
            </w:r>
          </w:p>
        </w:tc>
      </w:tr>
      <w:tr w:rsidR="003240A2" w:rsidTr="003240A2">
        <w:tc>
          <w:tcPr>
            <w:tcW w:w="693" w:type="dxa"/>
          </w:tcPr>
          <w:p w:rsidR="003240A2" w:rsidRPr="002F2612" w:rsidRDefault="003240A2" w:rsidP="009A3DEC">
            <w:pPr>
              <w:pStyle w:val="a5"/>
              <w:spacing w:after="100" w:afterAutospacing="1" w:line="306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86" w:type="dxa"/>
          </w:tcPr>
          <w:p w:rsidR="004D09AB" w:rsidRPr="002F2612" w:rsidRDefault="002F2612" w:rsidP="004D09AB">
            <w:pPr>
              <w:pStyle w:val="a5"/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4D09AB" w:rsidRPr="002F2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агорелась зорька красная</w:t>
            </w:r>
          </w:p>
          <w:p w:rsidR="004D09AB" w:rsidRPr="002F2612" w:rsidRDefault="004D09AB" w:rsidP="004D09AB">
            <w:pPr>
              <w:pStyle w:val="a5"/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небе темно голубом,</w:t>
            </w:r>
          </w:p>
          <w:p w:rsidR="004D09AB" w:rsidRPr="002F2612" w:rsidRDefault="004D09AB" w:rsidP="004D09AB">
            <w:pPr>
              <w:pStyle w:val="a5"/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Полоса явилась ясная</w:t>
            </w:r>
          </w:p>
          <w:p w:rsidR="004D09AB" w:rsidRPr="002F2612" w:rsidRDefault="004D09AB" w:rsidP="004D09AB">
            <w:pPr>
              <w:pStyle w:val="a5"/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своем блеске золотом.</w:t>
            </w:r>
          </w:p>
          <w:p w:rsidR="004D09AB" w:rsidRPr="002F2612" w:rsidRDefault="004D09AB" w:rsidP="004D09AB">
            <w:pPr>
              <w:pStyle w:val="a5"/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9AB" w:rsidRPr="002F2612" w:rsidRDefault="004D09AB" w:rsidP="004D09AB">
            <w:pPr>
              <w:pStyle w:val="a5"/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Лучи солнышка высоко</w:t>
            </w:r>
          </w:p>
          <w:p w:rsidR="004D09AB" w:rsidRPr="002F2612" w:rsidRDefault="004D09AB" w:rsidP="004D09AB">
            <w:pPr>
              <w:pStyle w:val="a5"/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Отразили в небе свет.</w:t>
            </w:r>
          </w:p>
          <w:p w:rsidR="004D09AB" w:rsidRPr="002F2612" w:rsidRDefault="004D09AB" w:rsidP="004D09AB">
            <w:pPr>
              <w:pStyle w:val="a5"/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рассыпались далеко</w:t>
            </w:r>
          </w:p>
          <w:p w:rsidR="004D09AB" w:rsidRPr="002F2612" w:rsidRDefault="004D09AB" w:rsidP="004D09AB">
            <w:pPr>
              <w:pStyle w:val="a5"/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них новые в ответ.</w:t>
            </w:r>
          </w:p>
          <w:p w:rsidR="004D09AB" w:rsidRPr="002F2612" w:rsidRDefault="004D09AB" w:rsidP="004D09AB">
            <w:pPr>
              <w:pStyle w:val="a5"/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9AB" w:rsidRPr="002F2612" w:rsidRDefault="004D09AB" w:rsidP="004D09AB">
            <w:pPr>
              <w:pStyle w:val="a5"/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Лучи ярко золотые</w:t>
            </w:r>
          </w:p>
          <w:p w:rsidR="004D09AB" w:rsidRPr="002F2612" w:rsidRDefault="004D09AB" w:rsidP="004D09AB">
            <w:pPr>
              <w:pStyle w:val="a5"/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Осветили землю вдруг.</w:t>
            </w:r>
          </w:p>
          <w:p w:rsidR="004D09AB" w:rsidRPr="002F2612" w:rsidRDefault="004D09AB" w:rsidP="004D09AB">
            <w:pPr>
              <w:pStyle w:val="a5"/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Небеса уж голубые</w:t>
            </w:r>
          </w:p>
          <w:p w:rsidR="003240A2" w:rsidRPr="002F2612" w:rsidRDefault="002F2612" w:rsidP="002F2612">
            <w:pPr>
              <w:pStyle w:val="a5"/>
              <w:spacing w:after="100" w:afterAutospacing="1" w:line="306" w:lineRule="atLeast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2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4D09AB" w:rsidRPr="002F2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Расстилаются вокруг.</w:t>
            </w:r>
          </w:p>
        </w:tc>
        <w:tc>
          <w:tcPr>
            <w:tcW w:w="2971" w:type="dxa"/>
          </w:tcPr>
          <w:p w:rsidR="004D09AB" w:rsidRPr="004D09AB" w:rsidRDefault="004D09AB" w:rsidP="004D09AB">
            <w:pPr>
              <w:pStyle w:val="a5"/>
              <w:spacing w:after="100" w:afterAutospacing="1" w:line="306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9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Надежда Христофорова </w:t>
            </w:r>
          </w:p>
          <w:p w:rsidR="003240A2" w:rsidRPr="003240A2" w:rsidRDefault="004D09AB" w:rsidP="004D09AB">
            <w:pPr>
              <w:pStyle w:val="a5"/>
              <w:spacing w:after="100" w:afterAutospacing="1" w:line="306" w:lineRule="atLeast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Город наш на века</w:t>
            </w:r>
          </w:p>
        </w:tc>
      </w:tr>
    </w:tbl>
    <w:p w:rsidR="003240A2" w:rsidRDefault="003240A2" w:rsidP="009A3DEC">
      <w:pPr>
        <w:pStyle w:val="a5"/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40A2" w:rsidRDefault="003240A2" w:rsidP="009A3DEC">
      <w:pPr>
        <w:pStyle w:val="a5"/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40A2" w:rsidRDefault="004D09AB" w:rsidP="009A3DEC">
      <w:pPr>
        <w:pStyle w:val="a5"/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</w:t>
      </w:r>
    </w:p>
    <w:p w:rsidR="004D09AB" w:rsidRDefault="004D09AB" w:rsidP="004D09AB">
      <w:pPr>
        <w:pStyle w:val="a5"/>
        <w:spacing w:after="100" w:afterAutospacing="1" w:line="306" w:lineRule="atLeast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1 - </w:t>
      </w:r>
      <w:r w:rsidRPr="003240A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Татьяна Палагина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D0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Памяти Акима </w:t>
      </w:r>
      <w:proofErr w:type="spellStart"/>
      <w:r w:rsidRPr="004D0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Мальцова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D09AB" w:rsidRDefault="004D09AB" w:rsidP="004D09AB">
      <w:pPr>
        <w:pStyle w:val="a5"/>
        <w:spacing w:after="100" w:afterAutospacing="1" w:line="306" w:lineRule="atLeast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Кочнев.</w:t>
      </w:r>
      <w:r w:rsidRPr="003240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spellEnd"/>
      <w:r w:rsidRPr="003240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Музеи Хрусталя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D09AB" w:rsidRPr="004D09AB" w:rsidRDefault="004D09AB" w:rsidP="004D09AB">
      <w:pPr>
        <w:pStyle w:val="a5"/>
        <w:spacing w:after="100" w:afterAutospacing="1" w:line="306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Евгений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Шапорев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240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Хрустальный свет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D09AB" w:rsidRDefault="004D09AB" w:rsidP="004D09AB">
      <w:pPr>
        <w:pStyle w:val="a5"/>
        <w:spacing w:after="100" w:afterAutospacing="1" w:line="306" w:lineRule="atLeast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4 -</w:t>
      </w:r>
      <w:r w:rsidRPr="004D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Надежда Христофорова. </w:t>
      </w:r>
      <w:r w:rsidRPr="004D0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 наш на века</w:t>
      </w:r>
      <w:r w:rsidR="002F2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240A2" w:rsidRDefault="004D09AB" w:rsidP="00B442F5">
      <w:pPr>
        <w:pStyle w:val="a5"/>
        <w:spacing w:after="100" w:afterAutospacing="1" w:line="306" w:lineRule="atLeast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5 - </w:t>
      </w:r>
      <w:r w:rsidR="002F2612" w:rsidRPr="002F261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F2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ергей Есенин. </w:t>
      </w:r>
      <w:r w:rsidR="002F2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Восход солнца.</w:t>
      </w:r>
    </w:p>
    <w:p w:rsidR="00B442F5" w:rsidRPr="00B442F5" w:rsidRDefault="00C81478" w:rsidP="00B442F5">
      <w:pPr>
        <w:pStyle w:val="a4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10</w:t>
      </w:r>
      <w:r w:rsidR="009A3DEC" w:rsidRPr="00B442F5">
        <w:rPr>
          <w:rFonts w:ascii="Times New Roman" w:hAnsi="Times New Roman" w:cs="Times New Roman"/>
          <w:b/>
          <w:sz w:val="28"/>
          <w:szCs w:val="28"/>
          <w:lang w:eastAsia="ru-RU"/>
        </w:rPr>
        <w:t>0 баллов</w:t>
      </w:r>
      <w:r w:rsidR="009A3DEC" w:rsidRPr="00B442F5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 w:rsidR="002F2612" w:rsidRPr="00B442F5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B442F5" w:rsidRPr="00B442F5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 какой деревни был колхоз Большевик», председателем которого </w:t>
      </w:r>
      <w:proofErr w:type="gramStart"/>
      <w:r w:rsidR="00B442F5" w:rsidRPr="00B442F5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был  </w:t>
      </w:r>
      <w:r w:rsidR="00B442F5" w:rsidRPr="00B442F5">
        <w:rPr>
          <w:rFonts w:ascii="Times New Roman" w:hAnsi="Times New Roman" w:cs="Times New Roman"/>
          <w:kern w:val="36"/>
          <w:sz w:val="28"/>
          <w:szCs w:val="28"/>
          <w:lang w:eastAsia="ru-RU"/>
        </w:rPr>
        <w:t>Аким</w:t>
      </w:r>
      <w:proofErr w:type="gramEnd"/>
      <w:r w:rsidR="00B442F5" w:rsidRPr="00B442F5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Васильевич Горшков?</w:t>
      </w:r>
    </w:p>
    <w:p w:rsidR="00B442F5" w:rsidRPr="00B442F5" w:rsidRDefault="00B442F5" w:rsidP="00B442F5">
      <w:pPr>
        <w:pStyle w:val="a4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   </w:t>
      </w:r>
      <w:r w:rsidRPr="00B442F5">
        <w:rPr>
          <w:rFonts w:ascii="Times New Roman" w:hAnsi="Times New Roman" w:cs="Times New Roman"/>
          <w:kern w:val="36"/>
          <w:sz w:val="28"/>
          <w:szCs w:val="28"/>
          <w:lang w:eastAsia="ru-RU"/>
        </w:rPr>
        <w:t>Аким Васильевич Горшков –</w:t>
      </w:r>
      <w:proofErr w:type="gramStart"/>
      <w:r w:rsidRPr="00B442F5">
        <w:rPr>
          <w:rFonts w:ascii="Times New Roman" w:hAnsi="Times New Roman" w:cs="Times New Roman"/>
          <w:kern w:val="36"/>
          <w:sz w:val="28"/>
          <w:szCs w:val="28"/>
          <w:lang w:eastAsia="ru-RU"/>
        </w:rPr>
        <w:t>был  дважды</w:t>
      </w:r>
      <w:proofErr w:type="gramEnd"/>
      <w:r w:rsidRPr="00B442F5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 Героем Социалистического Труда </w:t>
      </w:r>
    </w:p>
    <w:p w:rsidR="00B442F5" w:rsidRDefault="00B442F5" w:rsidP="00B442F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42F5">
        <w:rPr>
          <w:rFonts w:ascii="Times New Roman" w:hAnsi="Times New Roman" w:cs="Times New Roman"/>
          <w:sz w:val="28"/>
          <w:szCs w:val="28"/>
          <w:lang w:eastAsia="ru-RU"/>
        </w:rPr>
        <w:t xml:space="preserve"> за заслуги в области хозяйственного, социального и культурного строительства. Его знаком отличия стала золотая медаль «Серп и Молот». Колхозное хозяйство А.В. Горшкова специализировалось на разведении молочно-мясной «костромской» породы скота, производстве кормов и картофеля, успешно механизировало производство. Звеньевая организация колхозников-энтузиастов давала отличные результаты. Колхоз ставил рекорды в поставках государству продовольствия, а в тяжелые годы Великой Отечественной войны не только выполнял все нормы поставок, но и снабжал продуктами военные эвакогоспитали. </w:t>
      </w:r>
    </w:p>
    <w:p w:rsidR="00B442F5" w:rsidRPr="00B442F5" w:rsidRDefault="00B442F5" w:rsidP="00B442F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Варианты ответов: д. Мокрое, д. Нечаевская, д. Семеновка, д.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Лесниково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д. Демидово. (Ответ: д. Нечаевская)</w:t>
      </w:r>
    </w:p>
    <w:p w:rsidR="002F2612" w:rsidRPr="00B442F5" w:rsidRDefault="002F2612" w:rsidP="009A3DEC">
      <w:pPr>
        <w:pStyle w:val="a5"/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0E9E" w:rsidRPr="00C81478" w:rsidRDefault="00C81478" w:rsidP="00C81478">
      <w:pPr>
        <w:pStyle w:val="a5"/>
        <w:numPr>
          <w:ilvl w:val="0"/>
          <w:numId w:val="4"/>
        </w:num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Подведение итогов игры. Награждение.</w:t>
      </w:r>
    </w:p>
    <w:p w:rsidR="00E74399" w:rsidRDefault="00E74399"/>
    <w:sectPr w:rsidR="00E74399" w:rsidSect="00824CB2">
      <w:pgSz w:w="11906" w:h="16838"/>
      <w:pgMar w:top="28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F540B"/>
    <w:multiLevelType w:val="hybridMultilevel"/>
    <w:tmpl w:val="CF9AE2D4"/>
    <w:lvl w:ilvl="0" w:tplc="63E481B8">
      <w:start w:val="30"/>
      <w:numFmt w:val="decimal"/>
      <w:lvlText w:val="%1"/>
      <w:lvlJc w:val="left"/>
      <w:pPr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E73283"/>
    <w:multiLevelType w:val="hybridMultilevel"/>
    <w:tmpl w:val="04EE679C"/>
    <w:lvl w:ilvl="0" w:tplc="3ABE025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4144D"/>
    <w:multiLevelType w:val="hybridMultilevel"/>
    <w:tmpl w:val="F09C4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54634"/>
    <w:multiLevelType w:val="multilevel"/>
    <w:tmpl w:val="DE7CB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1F7EFA"/>
    <w:multiLevelType w:val="hybridMultilevel"/>
    <w:tmpl w:val="38EE7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380"/>
    <w:rsid w:val="00014447"/>
    <w:rsid w:val="0005074E"/>
    <w:rsid w:val="001313A7"/>
    <w:rsid w:val="0024473D"/>
    <w:rsid w:val="00257908"/>
    <w:rsid w:val="002C5380"/>
    <w:rsid w:val="002E4485"/>
    <w:rsid w:val="002F2612"/>
    <w:rsid w:val="003240A2"/>
    <w:rsid w:val="004A64AD"/>
    <w:rsid w:val="004B2ECB"/>
    <w:rsid w:val="004C2364"/>
    <w:rsid w:val="004D09AB"/>
    <w:rsid w:val="005D0E9E"/>
    <w:rsid w:val="005F5381"/>
    <w:rsid w:val="0060158B"/>
    <w:rsid w:val="006C456E"/>
    <w:rsid w:val="00824CB2"/>
    <w:rsid w:val="008F7921"/>
    <w:rsid w:val="0091033E"/>
    <w:rsid w:val="0092412C"/>
    <w:rsid w:val="009A3DEC"/>
    <w:rsid w:val="009B401A"/>
    <w:rsid w:val="009E7F1A"/>
    <w:rsid w:val="00A80AB8"/>
    <w:rsid w:val="00B32DBE"/>
    <w:rsid w:val="00B442F5"/>
    <w:rsid w:val="00B72D12"/>
    <w:rsid w:val="00B84D5E"/>
    <w:rsid w:val="00BD0DD1"/>
    <w:rsid w:val="00BF1D0A"/>
    <w:rsid w:val="00C22E5F"/>
    <w:rsid w:val="00C81478"/>
    <w:rsid w:val="00CA35AD"/>
    <w:rsid w:val="00E74399"/>
    <w:rsid w:val="00E93844"/>
    <w:rsid w:val="00EB3A5A"/>
    <w:rsid w:val="00FD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30864-E2A1-4476-932D-AAE02630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42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0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D0E9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14447"/>
    <w:pPr>
      <w:ind w:left="720"/>
      <w:contextualSpacing/>
    </w:pPr>
  </w:style>
  <w:style w:type="table" w:styleId="a6">
    <w:name w:val="Table Grid"/>
    <w:basedOn w:val="a1"/>
    <w:uiPriority w:val="39"/>
    <w:rsid w:val="004C23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05074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442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495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61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064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8317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3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45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9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0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94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518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9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4561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5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11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5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5FF85-B1A0-43DC-9909-A8990D0DF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1970</Words>
  <Characters>11233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13</cp:revision>
  <dcterms:created xsi:type="dcterms:W3CDTF">2026-04-07T10:44:00Z</dcterms:created>
  <dcterms:modified xsi:type="dcterms:W3CDTF">2026-04-09T10:45:00Z</dcterms:modified>
</cp:coreProperties>
</file>