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D8E3B" w14:textId="77777777" w:rsidR="00C76421" w:rsidRDefault="00C76421" w:rsidP="00924283">
      <w:pPr>
        <w:pStyle w:val="aa"/>
        <w:rPr>
          <w:rFonts w:ascii="Times New Roman" w:hAnsi="Times New Roman"/>
          <w:sz w:val="28"/>
          <w:szCs w:val="28"/>
        </w:rPr>
      </w:pPr>
    </w:p>
    <w:p w14:paraId="49812207" w14:textId="77777777" w:rsidR="00D11CB9" w:rsidRPr="00392D19" w:rsidRDefault="00D11CB9" w:rsidP="00D11CB9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14:paraId="7A035429" w14:textId="77777777" w:rsidR="00D11CB9" w:rsidRPr="00392D19" w:rsidRDefault="00D11CB9" w:rsidP="00D11C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14:paraId="6CC09F21" w14:textId="77777777" w:rsidR="00D11CB9" w:rsidRPr="00392D19" w:rsidRDefault="00D11CB9" w:rsidP="00D11C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14:paraId="34A5A71B" w14:textId="77777777" w:rsidR="00D11CB9" w:rsidRPr="00392D19" w:rsidRDefault="00D11CB9" w:rsidP="00D11CB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520882DC" w14:textId="77777777" w:rsidR="00D11CB9" w:rsidRPr="00392D1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</w:p>
    <w:p w14:paraId="2B9119C6" w14:textId="77777777" w:rsidR="00D11CB9" w:rsidRPr="00392D1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D11CB9" w:rsidRPr="00392D19" w14:paraId="3FAA6454" w14:textId="77777777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78969153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43521989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1CB9" w:rsidRPr="00392D19" w14:paraId="70B165BA" w14:textId="77777777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06D7AFE7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1B83EC0A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14:paraId="2F02FB2C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14:paraId="206AA206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14:paraId="35D68E42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031C37CC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6C953AF7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14:paraId="3403F5DE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14:paraId="16FC11DA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14:paraId="5F45A79E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14:paraId="0E3C46EC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9797C24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14:paraId="049C3198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772756C1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14:paraId="3B380F58" w14:textId="77777777" w:rsidR="00D11CB9" w:rsidRPr="00392D19" w:rsidRDefault="00D11CB9" w:rsidP="00993151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</w:tbl>
    <w:p w14:paraId="60988AB4" w14:textId="77777777" w:rsidR="00D11CB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</w:p>
    <w:p w14:paraId="570DF83A" w14:textId="77777777" w:rsidR="00D11CB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4DF8A4EF" w14:textId="77777777" w:rsidR="00D11CB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</w:t>
      </w:r>
    </w:p>
    <w:p w14:paraId="56DC32D3" w14:textId="77777777" w:rsidR="00D11CB9" w:rsidRDefault="00D11CB9" w:rsidP="00D11CB9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14:paraId="5896A5DD" w14:textId="77777777" w:rsidR="00D11CB9" w:rsidRPr="008C0A65" w:rsidRDefault="00D11CB9" w:rsidP="00D11C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65E7A1" w14:textId="4603AA92" w:rsidR="00D11CB9" w:rsidRPr="00D11CB9" w:rsidRDefault="00D11CB9" w:rsidP="00D11CB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D11CB9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14:paraId="364A8E6E" w14:textId="6FC0FD13" w:rsidR="00C76421" w:rsidRDefault="00E73A84" w:rsidP="00894285">
      <w:pPr>
        <w:pStyle w:val="aa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924283">
        <w:rPr>
          <w:rFonts w:ascii="Times New Roman" w:hAnsi="Times New Roman"/>
          <w:b/>
          <w:sz w:val="28"/>
          <w:szCs w:val="28"/>
        </w:rPr>
        <w:t>Музейное дело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14:paraId="6546EC2C" w14:textId="3135502B" w:rsidR="00C76421" w:rsidRDefault="00E73A84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 </w:t>
      </w:r>
      <w:r w:rsidR="00924283" w:rsidRPr="00924283">
        <w:rPr>
          <w:rFonts w:ascii="Times New Roman" w:hAnsi="Times New Roman"/>
          <w:sz w:val="28"/>
          <w:szCs w:val="28"/>
        </w:rPr>
        <w:t>туристско-краеведческ</w:t>
      </w:r>
      <w:r w:rsidR="00924283">
        <w:rPr>
          <w:rFonts w:ascii="Times New Roman" w:hAnsi="Times New Roman"/>
          <w:sz w:val="28"/>
          <w:szCs w:val="28"/>
        </w:rPr>
        <w:t>ая</w:t>
      </w:r>
    </w:p>
    <w:p w14:paraId="6CDF487F" w14:textId="77777777" w:rsidR="00C76421" w:rsidRDefault="00C76421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4CED1B49" w14:textId="57573058" w:rsidR="00C76421" w:rsidRDefault="00E73A84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 обучающихся: 1</w:t>
      </w:r>
      <w:r w:rsidR="009242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- 1</w:t>
      </w:r>
      <w:r w:rsidR="0092428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лет</w:t>
      </w:r>
    </w:p>
    <w:p w14:paraId="3F3C8FC5" w14:textId="77777777" w:rsidR="00C76421" w:rsidRDefault="00E73A84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Базовый уровень</w:t>
      </w:r>
    </w:p>
    <w:p w14:paraId="116440A7" w14:textId="27CF21BE" w:rsidR="00C76421" w:rsidRDefault="00E73A84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реализации: </w:t>
      </w:r>
      <w:r w:rsidR="0092428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14:paraId="2860391C" w14:textId="5498DA9C" w:rsidR="00924283" w:rsidRDefault="00924283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0707847E" w14:textId="467285E1" w:rsidR="00894285" w:rsidRDefault="00894285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286D3BE" w14:textId="7975F30A" w:rsidR="00894285" w:rsidRDefault="00894285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3CF9D0BA" w14:textId="77777777" w:rsidR="00894285" w:rsidRDefault="00894285" w:rsidP="00894285">
      <w:pPr>
        <w:pStyle w:val="aa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14:paraId="6BC495F5" w14:textId="77777777" w:rsidR="00D11CB9" w:rsidRDefault="00D11CB9" w:rsidP="00D11CB9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 -составитель: </w:t>
      </w:r>
    </w:p>
    <w:p w14:paraId="6FB9D79B" w14:textId="77777777" w:rsidR="00D11CB9" w:rsidRPr="00110324" w:rsidRDefault="00D11CB9" w:rsidP="00D11CB9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……………………...</w:t>
      </w:r>
      <w:r w:rsidRPr="00110324">
        <w:rPr>
          <w:rFonts w:ascii="Times New Roman" w:hAnsi="Times New Roman" w:cs="Times New Roman"/>
          <w:sz w:val="28"/>
          <w:szCs w:val="28"/>
        </w:rPr>
        <w:t>,</w:t>
      </w:r>
    </w:p>
    <w:p w14:paraId="47913C09" w14:textId="77777777" w:rsidR="00D11CB9" w:rsidRPr="00110324" w:rsidRDefault="00D11CB9" w:rsidP="00D11CB9">
      <w:pPr>
        <w:tabs>
          <w:tab w:val="left" w:pos="408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29B9004F" w14:textId="77777777" w:rsidR="00D11CB9" w:rsidRPr="00110324" w:rsidRDefault="00D11CB9" w:rsidP="00D11CB9">
      <w:pPr>
        <w:tabs>
          <w:tab w:val="left" w:pos="930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0324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94DA4C6" w14:textId="77777777" w:rsidR="00D11CB9" w:rsidRDefault="00D11CB9" w:rsidP="00D11CB9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B7241B" w14:textId="77777777" w:rsidR="00D11CB9" w:rsidRPr="00110324" w:rsidRDefault="00D11CB9" w:rsidP="00D11CB9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F11A63" w14:textId="77777777" w:rsidR="00D11CB9" w:rsidRPr="00110324" w:rsidRDefault="00D11CB9" w:rsidP="00D11CB9">
      <w:pPr>
        <w:tabs>
          <w:tab w:val="left" w:pos="93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E4E77" w14:textId="77777777" w:rsidR="00D11CB9" w:rsidRPr="00110324" w:rsidRDefault="00D11CB9" w:rsidP="00D11CB9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…………………….</w:t>
      </w:r>
    </w:p>
    <w:p w14:paraId="6064E081" w14:textId="77777777" w:rsidR="00D11CB9" w:rsidRPr="00110324" w:rsidRDefault="00D11CB9" w:rsidP="00D11CB9">
      <w:pPr>
        <w:tabs>
          <w:tab w:val="left" w:pos="85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202_ год</w:t>
      </w:r>
    </w:p>
    <w:p w14:paraId="3E32191D" w14:textId="77777777" w:rsidR="00C76421" w:rsidRDefault="00E73A84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14:paraId="22FA3EFC" w14:textId="77777777" w:rsidR="00C76421" w:rsidRDefault="00E73A84">
      <w:pPr>
        <w:pStyle w:val="ac"/>
        <w:numPr>
          <w:ilvl w:val="1"/>
          <w:numId w:val="1"/>
        </w:num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Пояснительная записка</w:t>
      </w:r>
    </w:p>
    <w:p w14:paraId="754F0E07" w14:textId="77777777" w:rsidR="00C76421" w:rsidRDefault="00E73A84">
      <w:pPr>
        <w:shd w:val="clear" w:color="auto" w:fill="FFFFFF"/>
        <w:spacing w:after="0" w:line="276" w:lineRule="auto"/>
        <w:ind w:firstLine="375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Программа разработана на основании следующих нормативных документов: </w:t>
      </w:r>
    </w:p>
    <w:p w14:paraId="74DA237E" w14:textId="77777777" w:rsidR="00C76421" w:rsidRDefault="00E73A84">
      <w:pPr>
        <w:pStyle w:val="TableParagraph"/>
        <w:numPr>
          <w:ilvl w:val="0"/>
          <w:numId w:val="2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ФЗ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273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29.12.2012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Федерации».</w:t>
      </w:r>
    </w:p>
    <w:p w14:paraId="6F9089D6" w14:textId="77777777" w:rsidR="00C76421" w:rsidRDefault="00E73A84">
      <w:pPr>
        <w:pStyle w:val="TableParagraph"/>
        <w:numPr>
          <w:ilvl w:val="0"/>
          <w:numId w:val="2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до 2030 года </w:t>
      </w:r>
      <w:r>
        <w:rPr>
          <w:sz w:val="28"/>
          <w:szCs w:val="28"/>
        </w:rPr>
        <w:t>(Распоряжение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-57"/>
          <w:sz w:val="28"/>
          <w:szCs w:val="28"/>
        </w:rPr>
        <w:t xml:space="preserve">   </w:t>
      </w:r>
      <w:r>
        <w:rPr>
          <w:sz w:val="28"/>
          <w:szCs w:val="28"/>
        </w:rPr>
        <w:t>РФ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 31 марта 2022 года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06-1172).</w:t>
      </w:r>
    </w:p>
    <w:p w14:paraId="30468D32" w14:textId="77777777" w:rsidR="00C76421" w:rsidRDefault="00E73A84">
      <w:pPr>
        <w:pStyle w:val="TableParagraph"/>
        <w:numPr>
          <w:ilvl w:val="0"/>
          <w:numId w:val="3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Концепция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духовно-нравственного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личности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гражданина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(ФГОС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ООО).</w:t>
      </w:r>
    </w:p>
    <w:p w14:paraId="1DA3894A" w14:textId="77777777" w:rsidR="00C76421" w:rsidRDefault="00E73A84">
      <w:pPr>
        <w:pStyle w:val="TableParagraph"/>
        <w:numPr>
          <w:ilvl w:val="0"/>
          <w:numId w:val="3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Приказ Министерства просвещения Российской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27 июля 2022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629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«Об</w:t>
      </w:r>
      <w:r>
        <w:rPr>
          <w:spacing w:val="-57"/>
          <w:sz w:val="28"/>
          <w:szCs w:val="28"/>
        </w:rPr>
        <w:t xml:space="preserve">     </w:t>
      </w:r>
      <w:r>
        <w:rPr>
          <w:sz w:val="28"/>
          <w:szCs w:val="28"/>
        </w:rPr>
        <w:t>утверждении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осуществления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1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 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дополнительным</w:t>
      </w:r>
      <w:proofErr w:type="gramEnd"/>
      <w:r>
        <w:rPr>
          <w:sz w:val="28"/>
          <w:szCs w:val="28"/>
        </w:rPr>
        <w:tab/>
        <w:t xml:space="preserve"> </w:t>
      </w:r>
      <w:r>
        <w:rPr>
          <w:spacing w:val="-1"/>
          <w:sz w:val="28"/>
          <w:szCs w:val="28"/>
        </w:rPr>
        <w:t>общеобразовательным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программам».</w:t>
      </w:r>
    </w:p>
    <w:p w14:paraId="25D6925C" w14:textId="77777777" w:rsidR="00C76421" w:rsidRDefault="00E73A84">
      <w:pPr>
        <w:pStyle w:val="TableParagraph"/>
        <w:numPr>
          <w:ilvl w:val="0"/>
          <w:numId w:val="3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Примерные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требования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программам</w:t>
      </w:r>
      <w:r>
        <w:rPr>
          <w:spacing w:val="-57"/>
          <w:sz w:val="28"/>
          <w:szCs w:val="28"/>
        </w:rPr>
        <w:t xml:space="preserve"> </w:t>
      </w:r>
      <w:r>
        <w:rPr>
          <w:sz w:val="28"/>
          <w:szCs w:val="28"/>
        </w:rPr>
        <w:t>дополнительного образования детей в приложении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письму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Департамента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молодежной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политики,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11.12.2006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06-1844.</w:t>
      </w:r>
    </w:p>
    <w:p w14:paraId="33B988EC" w14:textId="77777777" w:rsidR="00C76421" w:rsidRDefault="00E73A84">
      <w:pPr>
        <w:pStyle w:val="TableParagraph"/>
        <w:numPr>
          <w:ilvl w:val="0"/>
          <w:numId w:val="3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</w:t>
      </w:r>
      <w:r>
        <w:rPr>
          <w:color w:val="212512"/>
          <w:sz w:val="28"/>
          <w:szCs w:val="28"/>
        </w:rPr>
        <w:t>Министерства образования и науки РФ</w:t>
      </w:r>
      <w:r>
        <w:rPr>
          <w:color w:val="212512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 09-3242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18 ноября 2015 г.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«Методические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рекомендации</w:t>
      </w:r>
      <w:r>
        <w:rPr>
          <w:sz w:val="28"/>
          <w:szCs w:val="28"/>
        </w:rPr>
        <w:tab/>
        <w:t>по</w:t>
      </w:r>
      <w:r>
        <w:rPr>
          <w:sz w:val="28"/>
          <w:szCs w:val="28"/>
        </w:rPr>
        <w:tab/>
      </w:r>
      <w:r>
        <w:rPr>
          <w:spacing w:val="-1"/>
          <w:sz w:val="28"/>
          <w:szCs w:val="28"/>
        </w:rPr>
        <w:t>проектированию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дополнительных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общеразвивающих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программ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(включая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программы)».</w:t>
      </w:r>
    </w:p>
    <w:p w14:paraId="6FC693BB" w14:textId="77777777" w:rsidR="00C76421" w:rsidRDefault="00E73A84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color w:val="000000"/>
          <w:sz w:val="24"/>
          <w:szCs w:val="24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Постановление Главного </w:t>
      </w:r>
      <w:proofErr w:type="gramStart"/>
      <w:r>
        <w:rPr>
          <w:sz w:val="28"/>
          <w:szCs w:val="28"/>
        </w:rPr>
        <w:t>государственного  санитарного</w:t>
      </w:r>
      <w:proofErr w:type="gramEnd"/>
      <w:r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>
        <w:rPr>
          <w:sz w:val="28"/>
          <w:szCs w:val="28"/>
        </w:rPr>
        <w:tab/>
        <w:t>СП 2.4.3648-20 «Санитарно- эпидемиологические требования к организациям  воспитания и обучения, отдыха и оздоровления  детей и молодежи».</w:t>
      </w:r>
    </w:p>
    <w:p w14:paraId="301E7082" w14:textId="43E88368" w:rsidR="00C76421" w:rsidRDefault="00E73A84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- </w:t>
      </w:r>
      <w:r>
        <w:rPr>
          <w:sz w:val="28"/>
          <w:szCs w:val="28"/>
        </w:rPr>
        <w:t xml:space="preserve">Положение о разработке и утверждении </w:t>
      </w:r>
      <w:proofErr w:type="gramStart"/>
      <w:r>
        <w:rPr>
          <w:spacing w:val="-1"/>
          <w:sz w:val="28"/>
          <w:szCs w:val="28"/>
        </w:rPr>
        <w:t xml:space="preserve">дополнительных </w:t>
      </w:r>
      <w:r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общеобразовательных</w:t>
      </w:r>
      <w:proofErr w:type="gramEnd"/>
      <w:r>
        <w:rPr>
          <w:sz w:val="28"/>
          <w:szCs w:val="28"/>
        </w:rPr>
        <w:t xml:space="preserve">  </w:t>
      </w:r>
      <w:r>
        <w:rPr>
          <w:spacing w:val="-58"/>
          <w:sz w:val="28"/>
          <w:szCs w:val="28"/>
        </w:rPr>
        <w:t xml:space="preserve">      </w:t>
      </w:r>
      <w:r>
        <w:rPr>
          <w:sz w:val="28"/>
          <w:szCs w:val="28"/>
        </w:rPr>
        <w:t>программ</w:t>
      </w:r>
      <w:r>
        <w:rPr>
          <w:spacing w:val="-2"/>
          <w:sz w:val="28"/>
          <w:szCs w:val="28"/>
        </w:rPr>
        <w:t xml:space="preserve"> </w:t>
      </w:r>
      <w:r w:rsidR="0078307C">
        <w:rPr>
          <w:spacing w:val="-2"/>
          <w:sz w:val="28"/>
          <w:szCs w:val="28"/>
        </w:rPr>
        <w:t>ОО</w:t>
      </w:r>
      <w:r w:rsidR="00924283">
        <w:rPr>
          <w:spacing w:val="-2"/>
          <w:sz w:val="28"/>
          <w:szCs w:val="28"/>
        </w:rPr>
        <w:t>.</w:t>
      </w:r>
    </w:p>
    <w:p w14:paraId="1ACF0392" w14:textId="70B0CA38" w:rsidR="00C76421" w:rsidRDefault="00E73A84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4"/>
          <w:szCs w:val="24"/>
        </w:rPr>
        <w:t>-</w:t>
      </w:r>
      <w:r>
        <w:rPr>
          <w:sz w:val="28"/>
          <w:szCs w:val="28"/>
        </w:rPr>
        <w:t xml:space="preserve"> Устав </w:t>
      </w:r>
      <w:r w:rsidR="0078307C">
        <w:rPr>
          <w:sz w:val="28"/>
          <w:szCs w:val="28"/>
        </w:rPr>
        <w:t>ОО</w:t>
      </w:r>
      <w:r w:rsidR="00924283">
        <w:rPr>
          <w:sz w:val="28"/>
          <w:szCs w:val="28"/>
        </w:rPr>
        <w:t>.</w:t>
      </w:r>
    </w:p>
    <w:p w14:paraId="384BCE69" w14:textId="77777777" w:rsidR="00C76421" w:rsidRDefault="00C76421">
      <w:pPr>
        <w:pStyle w:val="TableParagraph"/>
        <w:tabs>
          <w:tab w:val="left" w:pos="255"/>
        </w:tabs>
        <w:spacing w:line="270" w:lineRule="atLeast"/>
        <w:ind w:left="108" w:right="98"/>
        <w:rPr>
          <w:sz w:val="24"/>
        </w:rPr>
      </w:pPr>
    </w:p>
    <w:p w14:paraId="53C25456" w14:textId="7EF7D993" w:rsidR="00C76421" w:rsidRDefault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Направленность программы</w:t>
      </w:r>
      <w:r w:rsidR="00924283"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туристско-краеведческая</w:t>
      </w:r>
      <w:r w:rsidR="00924283">
        <w:rPr>
          <w:rFonts w:ascii="Times New Roman" w:hAnsi="Times New Roman"/>
          <w:sz w:val="28"/>
          <w:szCs w:val="28"/>
        </w:rPr>
        <w:t>.</w:t>
      </w:r>
    </w:p>
    <w:p w14:paraId="612A5828" w14:textId="1274CF7C" w:rsidR="00C76421" w:rsidRDefault="00E73A8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Актуальность программы</w:t>
      </w:r>
    </w:p>
    <w:p w14:paraId="34F92E67" w14:textId="77777777" w:rsidR="00924283" w:rsidRPr="00924283" w:rsidRDefault="00924283" w:rsidP="0092428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4283">
        <w:rPr>
          <w:rFonts w:ascii="Times New Roman" w:hAnsi="Times New Roman"/>
          <w:bCs/>
          <w:sz w:val="28"/>
          <w:szCs w:val="28"/>
        </w:rPr>
        <w:t xml:space="preserve">Важнейшей целью современного отечественного образования и одной из приоритетных задач общества и государства является воспитание, социально-педагогическая поддержка становления и развития высоконравственного, ответственного, творческого, инициативного, компетентного гражданина России. Подрастающий человек должен уметь ориентироваться и действовать в постоянно меняющемся мире, не потеряв при этом своей самобытности, нравственных начал, уважения к себе и другим </w:t>
      </w:r>
      <w:r w:rsidRPr="00924283">
        <w:rPr>
          <w:rFonts w:ascii="Times New Roman" w:hAnsi="Times New Roman"/>
          <w:bCs/>
          <w:sz w:val="28"/>
          <w:szCs w:val="28"/>
        </w:rPr>
        <w:lastRenderedPageBreak/>
        <w:t>людям, способности к самопознанию и самовыражению. При этом важна связь с прошлым, наличие культурной и исторической памяти, устремленность в будущее. Музейное дело сейчас является одной из самых стремительно развивающихся областей культуры</w:t>
      </w:r>
    </w:p>
    <w:p w14:paraId="5675FC69" w14:textId="77777777" w:rsidR="00924283" w:rsidRPr="00924283" w:rsidRDefault="00924283" w:rsidP="00924283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 w:rsidRPr="00924283">
        <w:rPr>
          <w:rFonts w:ascii="Times New Roman" w:hAnsi="Times New Roman"/>
          <w:bCs/>
          <w:sz w:val="28"/>
          <w:szCs w:val="28"/>
        </w:rPr>
        <w:t xml:space="preserve">Сегодня для развития, обучения и воспитания подрастающего человека исключительно важны связь с прошлыми поколениями, формирование культурной и исторической памяти. Чтобы ребенок мог проникнуться такими чувствами, недостаточно только прочесть, посмотреть или услышать нужную информацию, тут требуется прикоснуться к эпохе, потрогать </w:t>
      </w:r>
      <w:proofErr w:type="spellStart"/>
      <w:r w:rsidRPr="00924283">
        <w:rPr>
          <w:rFonts w:ascii="Times New Roman" w:hAnsi="Times New Roman"/>
          <w:bCs/>
          <w:sz w:val="28"/>
          <w:szCs w:val="28"/>
        </w:rPr>
        <w:t>еѐ</w:t>
      </w:r>
      <w:proofErr w:type="spellEnd"/>
      <w:r w:rsidRPr="00924283">
        <w:rPr>
          <w:rFonts w:ascii="Times New Roman" w:hAnsi="Times New Roman"/>
          <w:bCs/>
          <w:sz w:val="28"/>
          <w:szCs w:val="28"/>
        </w:rPr>
        <w:t xml:space="preserve"> руками и эмоционально пережить артефакты. Помочь молодому поколению в решении этих проблем сегодня может такой уникальный социальный институт, как музей.</w:t>
      </w:r>
    </w:p>
    <w:p w14:paraId="66BBD08A" w14:textId="33B7F9DA" w:rsidR="00924283" w:rsidRPr="00924283" w:rsidRDefault="00924283" w:rsidP="00924283">
      <w:pPr>
        <w:spacing w:after="0" w:line="276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24283">
        <w:rPr>
          <w:rFonts w:ascii="Times New Roman" w:hAnsi="Times New Roman"/>
          <w:bCs/>
          <w:sz w:val="28"/>
          <w:szCs w:val="28"/>
        </w:rPr>
        <w:t>Занятия по дополнительной общеобразовательной общеразвивающей программе «Музейное дело» приобщают учащихся к традиционной культуре нашей местности, а непосредственное участие в жизни школьного музея помогает школьникам на основе знания, опыта, чувства гордости за наследие Родины стать достойными гражданами, патриотами страны.</w:t>
      </w:r>
    </w:p>
    <w:p w14:paraId="3084EC78" w14:textId="6A427DCE" w:rsidR="00C76421" w:rsidRPr="00924283" w:rsidRDefault="00E73A84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Своевременность, необходимость</w:t>
      </w:r>
      <w:r w:rsidR="00924283">
        <w:rPr>
          <w:rFonts w:ascii="Times New Roman" w:hAnsi="Times New Roman"/>
          <w:b/>
          <w:sz w:val="28"/>
          <w:szCs w:val="28"/>
        </w:rPr>
        <w:t xml:space="preserve"> </w:t>
      </w:r>
      <w:r w:rsidR="00924283" w:rsidRPr="00924283">
        <w:rPr>
          <w:rFonts w:ascii="Times New Roman" w:hAnsi="Times New Roman"/>
          <w:bCs/>
          <w:sz w:val="28"/>
          <w:szCs w:val="28"/>
        </w:rPr>
        <w:t>программы заключается в том, что она позволяет обучающимся получить социальный опыт деятельности и начальные навыки музейного дела.</w:t>
      </w:r>
    </w:p>
    <w:p w14:paraId="76708DAF" w14:textId="60E6AFA0" w:rsidR="00C76421" w:rsidRDefault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Отличительные особенности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99A33CF" w14:textId="77777777" w:rsidR="00447B53" w:rsidRPr="00447B53" w:rsidRDefault="00447B53" w:rsidP="00447B53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 xml:space="preserve">Программа предполагает организацию деятельности обучающихся от простого собирательства предметов и артефактов к описанию конкретных экспонатов и событий, самостоятельному исследовательскому поиску и, наконец, к овладению элементарными навыками основ научной музейной работы. </w:t>
      </w:r>
    </w:p>
    <w:p w14:paraId="1BC2448D" w14:textId="77777777" w:rsidR="00447B53" w:rsidRPr="00447B53" w:rsidRDefault="00447B53" w:rsidP="00447B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>•</w:t>
      </w:r>
      <w:r w:rsidRPr="00447B53">
        <w:rPr>
          <w:rFonts w:ascii="Times New Roman" w:hAnsi="Times New Roman"/>
          <w:sz w:val="28"/>
          <w:szCs w:val="28"/>
        </w:rPr>
        <w:tab/>
        <w:t>Включает в себя богатый архивный материал, методы и приемы работы музея, что позволяет осуществлять педагогическую деятельность по трем направлениям: образование, развитие и воспитание.</w:t>
      </w:r>
    </w:p>
    <w:p w14:paraId="06CC849E" w14:textId="77777777" w:rsidR="00447B53" w:rsidRPr="00447B53" w:rsidRDefault="00447B53" w:rsidP="00447B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>•</w:t>
      </w:r>
      <w:r w:rsidRPr="00447B53">
        <w:rPr>
          <w:rFonts w:ascii="Times New Roman" w:hAnsi="Times New Roman"/>
          <w:sz w:val="28"/>
          <w:szCs w:val="28"/>
        </w:rPr>
        <w:tab/>
        <w:t>Способствует созданию педагогом условий для активной самореализации, креативности учащихся.</w:t>
      </w:r>
    </w:p>
    <w:p w14:paraId="6F0863BF" w14:textId="77777777" w:rsidR="00447B53" w:rsidRPr="00447B53" w:rsidRDefault="00447B53" w:rsidP="00447B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>•</w:t>
      </w:r>
      <w:r w:rsidRPr="00447B53">
        <w:rPr>
          <w:rFonts w:ascii="Times New Roman" w:hAnsi="Times New Roman"/>
          <w:sz w:val="28"/>
          <w:szCs w:val="28"/>
        </w:rPr>
        <w:tab/>
        <w:t>Способствует интеграции занятий.</w:t>
      </w:r>
    </w:p>
    <w:p w14:paraId="1B2BCA39" w14:textId="2FE77D61" w:rsidR="00447B53" w:rsidRPr="00447B53" w:rsidRDefault="00447B53" w:rsidP="00447B53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>•</w:t>
      </w:r>
      <w:r w:rsidRPr="00447B53">
        <w:rPr>
          <w:rFonts w:ascii="Times New Roman" w:hAnsi="Times New Roman"/>
          <w:sz w:val="28"/>
          <w:szCs w:val="28"/>
        </w:rPr>
        <w:tab/>
        <w:t>Позволяет организовать разноплановую работу с родителями и социумом.</w:t>
      </w:r>
    </w:p>
    <w:p w14:paraId="56F86776" w14:textId="0A299693" w:rsidR="00C76421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Адресат программы</w:t>
      </w:r>
    </w:p>
    <w:p w14:paraId="6BBC45DD" w14:textId="3106E7FE" w:rsidR="00447B53" w:rsidRPr="00447B53" w:rsidRDefault="00447B5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447B53">
        <w:rPr>
          <w:rFonts w:ascii="Times New Roman" w:hAnsi="Times New Roman"/>
          <w:sz w:val="28"/>
          <w:szCs w:val="28"/>
        </w:rPr>
        <w:t>Программа рассчитана на детей 1</w:t>
      </w:r>
      <w:r>
        <w:rPr>
          <w:rFonts w:ascii="Times New Roman" w:hAnsi="Times New Roman"/>
          <w:sz w:val="28"/>
          <w:szCs w:val="28"/>
        </w:rPr>
        <w:t>1</w:t>
      </w:r>
      <w:r w:rsidRPr="00447B53">
        <w:rPr>
          <w:rFonts w:ascii="Times New Roman" w:hAnsi="Times New Roman"/>
          <w:sz w:val="28"/>
          <w:szCs w:val="28"/>
        </w:rPr>
        <w:t>-1</w:t>
      </w:r>
      <w:r>
        <w:rPr>
          <w:rFonts w:ascii="Times New Roman" w:hAnsi="Times New Roman"/>
          <w:sz w:val="28"/>
          <w:szCs w:val="28"/>
        </w:rPr>
        <w:t>6</w:t>
      </w:r>
      <w:r w:rsidR="00E73A84">
        <w:rPr>
          <w:rFonts w:ascii="Times New Roman" w:hAnsi="Times New Roman"/>
          <w:sz w:val="28"/>
          <w:szCs w:val="28"/>
        </w:rPr>
        <w:t xml:space="preserve"> лет, в группу принимаются все </w:t>
      </w:r>
      <w:proofErr w:type="spellStart"/>
      <w:r w:rsidR="00E73A84">
        <w:rPr>
          <w:rFonts w:ascii="Times New Roman" w:hAnsi="Times New Roman"/>
          <w:sz w:val="28"/>
          <w:szCs w:val="28"/>
        </w:rPr>
        <w:t>желающщие</w:t>
      </w:r>
      <w:proofErr w:type="spellEnd"/>
      <w:r w:rsidR="00E73A84">
        <w:rPr>
          <w:rFonts w:ascii="Times New Roman" w:hAnsi="Times New Roman"/>
          <w:sz w:val="28"/>
          <w:szCs w:val="28"/>
        </w:rPr>
        <w:t>.</w:t>
      </w:r>
    </w:p>
    <w:p w14:paraId="1EB4A2DF" w14:textId="47B55F6F" w:rsidR="00C76421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и срок освоения программы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9B129A8" w14:textId="4E375753" w:rsidR="00447B53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рассчитана на </w:t>
      </w:r>
      <w:r w:rsidR="00447B53">
        <w:rPr>
          <w:rFonts w:ascii="Times New Roman" w:hAnsi="Times New Roman"/>
          <w:sz w:val="28"/>
          <w:szCs w:val="28"/>
        </w:rPr>
        <w:t>1</w:t>
      </w:r>
      <w:r w:rsidR="00447B53" w:rsidRPr="00447B53">
        <w:rPr>
          <w:rFonts w:ascii="Times New Roman" w:hAnsi="Times New Roman"/>
          <w:sz w:val="28"/>
          <w:szCs w:val="28"/>
        </w:rPr>
        <w:t xml:space="preserve"> год</w:t>
      </w:r>
      <w:r w:rsidR="00447B5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обучения, всего</w:t>
      </w:r>
      <w:r w:rsidR="00447B53">
        <w:rPr>
          <w:rFonts w:ascii="Times New Roman" w:hAnsi="Times New Roman"/>
          <w:sz w:val="28"/>
          <w:szCs w:val="28"/>
        </w:rPr>
        <w:t xml:space="preserve"> 144 часа</w:t>
      </w:r>
      <w:r>
        <w:rPr>
          <w:rFonts w:ascii="Times New Roman" w:hAnsi="Times New Roman"/>
          <w:sz w:val="28"/>
          <w:szCs w:val="28"/>
        </w:rPr>
        <w:t>.</w:t>
      </w:r>
    </w:p>
    <w:p w14:paraId="12D90B73" w14:textId="7223AC4F" w:rsidR="00C76421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Форма обучения</w:t>
      </w:r>
      <w:r>
        <w:rPr>
          <w:rFonts w:ascii="Times New Roman" w:hAnsi="Times New Roman"/>
          <w:sz w:val="28"/>
          <w:szCs w:val="28"/>
        </w:rPr>
        <w:t xml:space="preserve"> – очная.</w:t>
      </w:r>
    </w:p>
    <w:p w14:paraId="237D965C" w14:textId="627D01C7" w:rsidR="00C76421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5D171E1" w14:textId="77777777" w:rsidR="00E73A84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E1333B">
        <w:rPr>
          <w:rFonts w:ascii="Times New Roman" w:hAnsi="Times New Roman"/>
          <w:sz w:val="28"/>
          <w:szCs w:val="28"/>
        </w:rPr>
        <w:t>В соответствии с учебным планом в группе учащихся разных возрастных категорий (разновозрастная группа), являющейся основным составом объединения. Состав группы постоянный.</w:t>
      </w:r>
    </w:p>
    <w:p w14:paraId="331A7156" w14:textId="6F08F5FA" w:rsidR="008A3D08" w:rsidRDefault="00E73A84" w:rsidP="00E73A84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Режим занятий</w:t>
      </w:r>
    </w:p>
    <w:p w14:paraId="316FFA3C" w14:textId="4BC6A753" w:rsidR="008A3D08" w:rsidRPr="008A3D08" w:rsidRDefault="00E73A84" w:rsidP="00E73A84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Занятия проводятся 2 раза в неделю по 2 часа,</w:t>
      </w:r>
      <w:r w:rsidR="008A3D0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8A3D08" w:rsidRPr="008A3D08">
        <w:rPr>
          <w:rFonts w:ascii="Times New Roman" w:hAnsi="Times New Roman"/>
          <w:bCs/>
          <w:sz w:val="28"/>
          <w:szCs w:val="28"/>
        </w:rPr>
        <w:t>ерерыв между занятиями 10 минут.</w:t>
      </w:r>
    </w:p>
    <w:p w14:paraId="6286501A" w14:textId="77777777" w:rsidR="00C76421" w:rsidRDefault="00E73A84" w:rsidP="00E73A84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 Цели и задачи</w:t>
      </w:r>
    </w:p>
    <w:p w14:paraId="0EED752A" w14:textId="09031080" w:rsidR="008A3D08" w:rsidRPr="008A3D08" w:rsidRDefault="008A3D08" w:rsidP="008A3D08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73A84">
        <w:rPr>
          <w:rFonts w:ascii="Times New Roman" w:hAnsi="Times New Roman"/>
          <w:b/>
          <w:sz w:val="28"/>
          <w:szCs w:val="28"/>
        </w:rPr>
        <w:t xml:space="preserve">Цель </w:t>
      </w:r>
      <w:r w:rsidRPr="008A3D08">
        <w:rPr>
          <w:rFonts w:ascii="Times New Roman" w:hAnsi="Times New Roman"/>
          <w:sz w:val="28"/>
          <w:szCs w:val="28"/>
        </w:rPr>
        <w:t xml:space="preserve">– совершенствование знаний, умений, навыков и компетенции экскурсионного дела, поисковой, фондовой, экспозиционной деятельности </w:t>
      </w:r>
      <w:r w:rsidR="00E73A84">
        <w:rPr>
          <w:rFonts w:ascii="Times New Roman" w:hAnsi="Times New Roman"/>
          <w:sz w:val="28"/>
          <w:szCs w:val="28"/>
        </w:rPr>
        <w:t xml:space="preserve">обучающихся </w:t>
      </w:r>
      <w:r w:rsidRPr="008A3D08">
        <w:rPr>
          <w:rFonts w:ascii="Times New Roman" w:hAnsi="Times New Roman"/>
          <w:sz w:val="28"/>
          <w:szCs w:val="28"/>
        </w:rPr>
        <w:t>посредством обучения основам музееведения.</w:t>
      </w:r>
    </w:p>
    <w:p w14:paraId="46B47B63" w14:textId="77777777" w:rsidR="008A3D08" w:rsidRPr="00567EB2" w:rsidRDefault="008A3D08" w:rsidP="00E73A8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67EB2">
        <w:rPr>
          <w:rFonts w:ascii="Times New Roman" w:hAnsi="Times New Roman"/>
          <w:b/>
          <w:bCs/>
          <w:i/>
          <w:sz w:val="28"/>
          <w:szCs w:val="28"/>
        </w:rPr>
        <w:t>Личностные задачи:</w:t>
      </w:r>
    </w:p>
    <w:p w14:paraId="14EE6879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освоение национальных ценностей, традиций, культуры родного народа;</w:t>
      </w:r>
    </w:p>
    <w:p w14:paraId="192AA5D4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ориентацию в системе моральных норм и ценностей;</w:t>
      </w:r>
    </w:p>
    <w:p w14:paraId="14286E84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гражданскую идентичность, любовь к Родине, чувство гордости за свою страну;</w:t>
      </w:r>
    </w:p>
    <w:p w14:paraId="6E246FC7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уважение к истории, культурным и историческим памятникам;</w:t>
      </w:r>
    </w:p>
    <w:p w14:paraId="06E11D7B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0534B8A6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529C7E49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потребность в самовыражении и самореализации, социальном признании.</w:t>
      </w:r>
    </w:p>
    <w:p w14:paraId="58A5A962" w14:textId="77777777" w:rsidR="008A3D08" w:rsidRPr="00567EB2" w:rsidRDefault="008A3D08" w:rsidP="00E73A8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67EB2">
        <w:rPr>
          <w:rFonts w:ascii="Times New Roman" w:hAnsi="Times New Roman"/>
          <w:b/>
          <w:bCs/>
          <w:i/>
          <w:sz w:val="28"/>
          <w:szCs w:val="28"/>
        </w:rPr>
        <w:t>Метапредметные задачи:</w:t>
      </w:r>
    </w:p>
    <w:p w14:paraId="665FFFE6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планирование своих действий в соответствии с конкретной поставленной задачей;</w:t>
      </w:r>
    </w:p>
    <w:p w14:paraId="0BE8F898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занятие самостоятельным исследовательским поиском;</w:t>
      </w:r>
    </w:p>
    <w:p w14:paraId="03959120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умение различать способ и результат действия;</w:t>
      </w:r>
    </w:p>
    <w:p w14:paraId="1BED2B0E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внесение коррективы в действия на основе их оценки и учета сделанных ошибок;</w:t>
      </w:r>
    </w:p>
    <w:p w14:paraId="749974ED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ориентация в музейной терминологии;</w:t>
      </w:r>
    </w:p>
    <w:p w14:paraId="3E2794D2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определение особенности становления музеев в России и в мире в различные исторические периоды;</w:t>
      </w:r>
    </w:p>
    <w:p w14:paraId="0F850559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нахождение и обработка информации;</w:t>
      </w:r>
    </w:p>
    <w:p w14:paraId="7D2ADEA0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анализ объектов, выделение главного;</w:t>
      </w:r>
    </w:p>
    <w:p w14:paraId="70ABA246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комплектование материала для выставки;</w:t>
      </w:r>
    </w:p>
    <w:p w14:paraId="037D44E7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составление текста экскурсии к выставке;</w:t>
      </w:r>
    </w:p>
    <w:p w14:paraId="77C913ED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       ориентирование в экспозиционно-выставочном пространстве;</w:t>
      </w:r>
    </w:p>
    <w:p w14:paraId="780E6C45" w14:textId="77777777" w:rsidR="008A3D08" w:rsidRPr="00567EB2" w:rsidRDefault="008A3D08" w:rsidP="00E73A84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67EB2">
        <w:rPr>
          <w:rFonts w:ascii="Times New Roman" w:hAnsi="Times New Roman"/>
          <w:b/>
          <w:bCs/>
          <w:i/>
          <w:sz w:val="28"/>
          <w:szCs w:val="28"/>
        </w:rPr>
        <w:t xml:space="preserve">Предметные результаты: </w:t>
      </w:r>
    </w:p>
    <w:p w14:paraId="5C5C98F6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 xml:space="preserve">- Освоение музейной терминологии, функции и задачи музея, этапы становления и развития музеев России; </w:t>
      </w:r>
    </w:p>
    <w:p w14:paraId="676505FB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Цели, методы и этапы научно-исследовательской работы музея;</w:t>
      </w:r>
    </w:p>
    <w:p w14:paraId="29A36E9D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lastRenderedPageBreak/>
        <w:t>- Особенности хранения и экспонирования музейных предметов, характеристику музейной экспозиции;</w:t>
      </w:r>
    </w:p>
    <w:p w14:paraId="7DD73D3F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 xml:space="preserve">- Особенности экспозиционно-выставочной работы; </w:t>
      </w:r>
    </w:p>
    <w:p w14:paraId="45558D47" w14:textId="77777777" w:rsidR="008A3D08" w:rsidRP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 xml:space="preserve">- Правила написания, подготовки и проведения экскурсии, механизм проведения экскурсий; </w:t>
      </w:r>
    </w:p>
    <w:p w14:paraId="7236A386" w14:textId="77777777" w:rsidR="008A3D08" w:rsidRDefault="008A3D08" w:rsidP="00E73A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3D08">
        <w:rPr>
          <w:rFonts w:ascii="Times New Roman" w:hAnsi="Times New Roman"/>
          <w:sz w:val="28"/>
          <w:szCs w:val="28"/>
        </w:rPr>
        <w:t>- Правила поведения экскурсовода.</w:t>
      </w:r>
    </w:p>
    <w:p w14:paraId="1FA5B18F" w14:textId="39EDC8A1" w:rsidR="00C76421" w:rsidRDefault="00E73A84" w:rsidP="008A3D08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14:paraId="329981C2" w14:textId="77777777" w:rsidR="00C76421" w:rsidRDefault="00E73A8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</w:t>
      </w:r>
    </w:p>
    <w:tbl>
      <w:tblPr>
        <w:tblW w:w="9798" w:type="dxa"/>
        <w:tblLayout w:type="fixed"/>
        <w:tblLook w:val="01E0" w:firstRow="1" w:lastRow="1" w:firstColumn="1" w:lastColumn="1" w:noHBand="0" w:noVBand="0"/>
      </w:tblPr>
      <w:tblGrid>
        <w:gridCol w:w="846"/>
        <w:gridCol w:w="2977"/>
        <w:gridCol w:w="1417"/>
        <w:gridCol w:w="1071"/>
        <w:gridCol w:w="63"/>
        <w:gridCol w:w="1134"/>
        <w:gridCol w:w="2268"/>
        <w:gridCol w:w="22"/>
      </w:tblGrid>
      <w:tr w:rsidR="00C76421" w14:paraId="0659905F" w14:textId="77777777" w:rsidTr="00E73A84">
        <w:trPr>
          <w:gridAfter w:val="1"/>
          <w:wAfter w:w="22" w:type="dxa"/>
          <w:trHeight w:val="3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3BBE7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E1C713E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31600B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14:paraId="153E5E0A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A6985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EDC85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</w:t>
            </w:r>
          </w:p>
          <w:p w14:paraId="317EC5EA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аттестации/</w:t>
            </w:r>
          </w:p>
          <w:p w14:paraId="677B758D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C76421" w14:paraId="0D74A929" w14:textId="77777777" w:rsidTr="00E73A84">
        <w:trPr>
          <w:gridAfter w:val="1"/>
          <w:wAfter w:w="22" w:type="dxa"/>
          <w:trHeight w:val="41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44070" w14:textId="77777777" w:rsidR="00C76421" w:rsidRDefault="00C76421">
            <w:pPr>
              <w:pStyle w:val="aa"/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8DDCD" w14:textId="77777777" w:rsidR="00C76421" w:rsidRDefault="00C76421">
            <w:pPr>
              <w:pStyle w:val="aa"/>
              <w:widowControl w:val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20EDC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104D5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34354" w14:textId="77777777" w:rsidR="00C76421" w:rsidRDefault="00E73A84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AF98E" w14:textId="77777777" w:rsidR="00C76421" w:rsidRDefault="00C76421">
            <w:pPr>
              <w:pStyle w:val="aa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3D08" w14:paraId="3F5C9A0F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A4503" w14:textId="77777777" w:rsidR="008A3D08" w:rsidRDefault="008A3D08" w:rsidP="008A3D08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69FF" w14:textId="76320DC8" w:rsidR="008A3D08" w:rsidRDefault="008A3D08" w:rsidP="008A3D08">
            <w:pPr>
              <w:widowContro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Вводное занятие. Инструктаж по ТБ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D104F" w14:textId="7947A724" w:rsidR="008A3D08" w:rsidRDefault="008A3D08" w:rsidP="008A3D08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79B23" w14:textId="4CE40916" w:rsidR="008A3D08" w:rsidRDefault="008A3D08" w:rsidP="008A3D08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720C" w14:textId="77777777" w:rsidR="008A3D08" w:rsidRDefault="008A3D08" w:rsidP="008A3D08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EF227" w14:textId="5DA099BB" w:rsidR="008A3D08" w:rsidRDefault="003A6850" w:rsidP="008A3D08">
            <w:pPr>
              <w:pStyle w:val="aa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беседа</w:t>
            </w:r>
          </w:p>
        </w:tc>
      </w:tr>
      <w:tr w:rsidR="003A6850" w14:paraId="54160791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F0DC2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FC34A" w14:textId="633D7851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i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музеев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3B25E" w14:textId="483DA7C6" w:rsidR="003A6850" w:rsidRDefault="003A6850" w:rsidP="003A6850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E9ABD" w14:textId="005A2370" w:rsidR="003A6850" w:rsidRDefault="003A6850" w:rsidP="003A6850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30F4A" w14:textId="1D0E1E43" w:rsidR="003A6850" w:rsidRDefault="003A6850" w:rsidP="003A6850">
            <w:pPr>
              <w:pStyle w:val="aa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E606D" w14:textId="553239EC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3A6850" w14:paraId="6D1514AA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3AF0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AED4B" w14:textId="41ABA803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музей. Музейные предметы.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E237F" w14:textId="715961BD" w:rsidR="003A6850" w:rsidRDefault="003A6850" w:rsidP="003A6850">
            <w:pPr>
              <w:pStyle w:val="TableParagraph"/>
              <w:ind w:left="16"/>
              <w:jc w:val="center"/>
              <w:rPr>
                <w:sz w:val="24"/>
              </w:rPr>
            </w:pPr>
            <w:r w:rsidRPr="005D7F4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4A365" w14:textId="0D078A06" w:rsidR="003A6850" w:rsidRDefault="003A6850" w:rsidP="003A6850">
            <w:pPr>
              <w:pStyle w:val="TableParagraph"/>
              <w:ind w:left="6"/>
              <w:jc w:val="center"/>
              <w:rPr>
                <w:sz w:val="24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D0E85" w14:textId="7546AD1E" w:rsidR="003A6850" w:rsidRDefault="003A6850" w:rsidP="003A6850">
            <w:pPr>
              <w:pStyle w:val="TableParagraph"/>
              <w:ind w:left="21"/>
              <w:jc w:val="center"/>
              <w:rPr>
                <w:sz w:val="24"/>
              </w:rPr>
            </w:pPr>
            <w:r w:rsidRPr="005D7F4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2B9F8" w14:textId="31008221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3A6850" w14:paraId="65FDC137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C900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A5377" w14:textId="77777777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Первоисточники. Музейные предметы </w:t>
            </w:r>
          </w:p>
          <w:p w14:paraId="002AB482" w14:textId="0290D912" w:rsidR="003A6850" w:rsidRPr="005D7F4B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современного периода.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98DA" w14:textId="09E43D0B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38A76" w14:textId="140676A3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E3999C" w14:textId="5702190E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47AB" w14:textId="77777777" w:rsidR="003A6850" w:rsidRPr="005D7F4B" w:rsidRDefault="003A6850" w:rsidP="003A685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Наблюдение,</w:t>
            </w:r>
          </w:p>
          <w:p w14:paraId="5288D26F" w14:textId="1AB5415E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3A6850" w14:paraId="196CEC14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4540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1A7A0" w14:textId="02A9842D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Экспозиции, выставки, стенды.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89D3B" w14:textId="3C405BB5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E727" w14:textId="0C0B12CA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B3C9" w14:textId="1FDC864F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20029" w14:textId="30A7C689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3A6850" w14:paraId="543D46FF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29AE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B593" w14:textId="4DD98F8F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 оформление, содержание.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BF89" w14:textId="2E654282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CE3C8" w14:textId="7DB53BBB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B308B" w14:textId="2CC17237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229E0" w14:textId="333D003F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3A6850" w14:paraId="493A3358" w14:textId="77777777" w:rsidTr="00E73A84">
        <w:trPr>
          <w:gridAfter w:val="1"/>
          <w:wAfter w:w="22" w:type="dxa"/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41E25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55F35" w14:textId="58D0A5C9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27881" w14:textId="577502A9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B744" w14:textId="3EF3E3CA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93B4" w14:textId="2D76806B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33EB9" w14:textId="13FD4F3C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Интервью</w:t>
            </w:r>
          </w:p>
        </w:tc>
      </w:tr>
      <w:tr w:rsidR="003A6850" w14:paraId="7F608554" w14:textId="77777777" w:rsidTr="00E73A84">
        <w:trPr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0D6AA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7F6A0" w14:textId="34E7D895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 край в довоенное и военное время.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D1AD0" w14:textId="3D6CA9B7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A6A5D" w14:textId="0CB7A64E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F5297" w14:textId="7C73A31F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05EC6" w14:textId="20206FA1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3A6850" w14:paraId="7508A79C" w14:textId="77777777" w:rsidTr="00E73A84">
        <w:trPr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6BF80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D8B7B" w14:textId="68130D5F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мероприятиях школы и района.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CE2CD" w14:textId="3DF4DF89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5825B" w14:textId="7630656E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69329" w14:textId="39B024EC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844EA" w14:textId="54710ABC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3A6850" w14:paraId="0A509C33" w14:textId="77777777" w:rsidTr="00E73A84">
        <w:trPr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F2A68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AD4C2" w14:textId="5185031A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Экскурсия. Подготовка и проведение.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115C8" w14:textId="76D4ED96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646F" w14:textId="61AB77F8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DACE" w14:textId="0A265544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0DAA4" w14:textId="22031D64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sz w:val="24"/>
                <w:szCs w:val="24"/>
              </w:rPr>
              <w:t>Подготовка и проведение экскурсий по музею</w:t>
            </w:r>
          </w:p>
        </w:tc>
      </w:tr>
      <w:tr w:rsidR="003A6850" w14:paraId="25E2E4A4" w14:textId="77777777" w:rsidTr="00E73A84">
        <w:trPr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F3A78" w14:textId="77777777" w:rsidR="003A6850" w:rsidRDefault="003A6850" w:rsidP="003A6850">
            <w:pPr>
              <w:pStyle w:val="aa"/>
              <w:widowControl w:val="0"/>
              <w:numPr>
                <w:ilvl w:val="0"/>
                <w:numId w:val="5"/>
              </w:num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2C365" w14:textId="0C6A31B0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акции «Милосердие»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BD34" w14:textId="6100D2B3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D409D" w14:textId="77777777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4C73D" w14:textId="77A00BD8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C40E8" w14:textId="5747E38D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D7F4B">
              <w:rPr>
                <w:rFonts w:ascii="Times New Roman" w:hAnsi="Times New Roman"/>
                <w:sz w:val="24"/>
                <w:szCs w:val="24"/>
              </w:rPr>
              <w:t>Оказание конкретной помощи ветеранам и пожилым - людям, шефство над памятниками и объектами природы, пополнение материалов школьного музея</w:t>
            </w:r>
          </w:p>
        </w:tc>
      </w:tr>
      <w:tr w:rsidR="003A6850" w14:paraId="5327187B" w14:textId="77777777" w:rsidTr="00E73A84">
        <w:trPr>
          <w:trHeight w:val="62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83861" w14:textId="77777777" w:rsidR="003A6850" w:rsidRDefault="003A6850" w:rsidP="00E73A84">
            <w:pPr>
              <w:pStyle w:val="aa"/>
              <w:widowControl w:val="0"/>
              <w:ind w:left="72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7BC5B" w14:textId="1DE31AC0" w:rsidR="003A6850" w:rsidRPr="005D7F4B" w:rsidRDefault="003A6850" w:rsidP="003A6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D7F4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19DBE" w14:textId="2C85F917" w:rsidR="003A6850" w:rsidRPr="005D7F4B" w:rsidRDefault="003A6850" w:rsidP="003A6850">
            <w:pPr>
              <w:pStyle w:val="TableParagraph"/>
              <w:ind w:left="1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 xml:space="preserve">   1</w:t>
            </w:r>
            <w:r>
              <w:rPr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D3BB9" w14:textId="2AB1A9D2" w:rsidR="003A6850" w:rsidRPr="005D7F4B" w:rsidRDefault="003A6850" w:rsidP="003A6850">
            <w:pPr>
              <w:pStyle w:val="TableParagraph"/>
              <w:ind w:left="6"/>
              <w:jc w:val="center"/>
              <w:rPr>
                <w:sz w:val="24"/>
                <w:szCs w:val="24"/>
                <w:lang w:eastAsia="ru-RU"/>
              </w:rPr>
            </w:pPr>
            <w:r w:rsidRPr="005D7F4B">
              <w:rPr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8E4CE" w14:textId="7CCC952F" w:rsidR="003A6850" w:rsidRPr="005D7F4B" w:rsidRDefault="003A6850" w:rsidP="003A6850">
            <w:pPr>
              <w:pStyle w:val="TableParagraph"/>
              <w:ind w:left="2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E927F" w14:textId="77777777" w:rsidR="003A6850" w:rsidRDefault="003A6850" w:rsidP="003A6850">
            <w:pPr>
              <w:pStyle w:val="aa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CC6B917" w14:textId="77777777" w:rsidR="00C76421" w:rsidRDefault="00C7642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8F7FF81" w14:textId="77777777" w:rsidR="007E00D3" w:rsidRPr="00E73A84" w:rsidRDefault="007E00D3" w:rsidP="0078307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3A84">
        <w:rPr>
          <w:rFonts w:ascii="Times New Roman" w:hAnsi="Times New Roman" w:cs="Times New Roman"/>
          <w:b/>
          <w:bCs/>
          <w:sz w:val="28"/>
          <w:szCs w:val="28"/>
        </w:rPr>
        <w:t>Содержание учебного плана</w:t>
      </w:r>
    </w:p>
    <w:p w14:paraId="1543F77A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Вводное занятие. </w:t>
      </w:r>
    </w:p>
    <w:p w14:paraId="6B79C867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Ознакомление кружковцев с планом и правилами работы в кружке; история </w:t>
      </w:r>
    </w:p>
    <w:p w14:paraId="3A0A0364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>происхождения и развития музеев.</w:t>
      </w:r>
    </w:p>
    <w:p w14:paraId="2D30E36E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Классификация музеев. </w:t>
      </w:r>
    </w:p>
    <w:p w14:paraId="4791AD1B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Профиль музея - </w:t>
      </w: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специализация собраний и деятельности, обусловленное связью с конкретной областью науки, техники, производства, видам искусства и культуры. Музеи коллекционного, ансамблевого типов, музей-заповедник; государственный, ведомственный, общественный и частный музеи. Экскурсия во Владимиро-Суздальский музей-заповедник. </w:t>
      </w:r>
    </w:p>
    <w:p w14:paraId="3AAABCDA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Школьный музей. Музейные предметы. </w:t>
      </w:r>
    </w:p>
    <w:p w14:paraId="431BBB15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>Специфика работы школьного музея. Школьные музеи Гусь-Хрустального района. История создания школьного историко-краеведческого музея. Музейные предметы.</w:t>
      </w:r>
    </w:p>
    <w:p w14:paraId="19E4DDD6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Первоисточники: </w:t>
      </w: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вещевые, изобразительные, письменные, кино и </w:t>
      </w:r>
      <w:proofErr w:type="spellStart"/>
      <w:r w:rsidRPr="00E73A84">
        <w:rPr>
          <w:rFonts w:ascii="Times New Roman" w:hAnsi="Times New Roman" w:cs="Times New Roman"/>
          <w:sz w:val="28"/>
          <w:szCs w:val="28"/>
          <w:lang w:eastAsia="ru-RU"/>
        </w:rPr>
        <w:t>фотоисточники</w:t>
      </w:r>
      <w:proofErr w:type="spellEnd"/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. Экскурсии в школьные музеи района. Наглядное ознакомление с экспозициями школьного музея. Проведение занятий - «О чем рассказала реликвия», «Учитель и Солдат», «История награды», «Герои живут рядом» </w:t>
      </w:r>
    </w:p>
    <w:p w14:paraId="511A8D5D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Первоисточники. Музейные предметы современного периода. </w:t>
      </w:r>
    </w:p>
    <w:p w14:paraId="02AE1702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Особенности сбора музейных предметов и первоисточников. Изучение музейных предметов современного периода (с ориентацией на свою семью, знакомых). </w:t>
      </w:r>
    </w:p>
    <w:p w14:paraId="6BB5629E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Экспозиции, выставки, стенды. </w:t>
      </w:r>
    </w:p>
    <w:p w14:paraId="28953EC3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Методика построения: тематическая, систематическая, ансамблевая, ландшафтная, экспозиция, панорама, диорама. Сбор музейных предметов, описание. Конкурс «Лучшая краеведческая находка года». Экскурсия в районный краеведческий музей. </w:t>
      </w:r>
    </w:p>
    <w:p w14:paraId="009596E3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Художественное оформление, содержание. </w:t>
      </w:r>
    </w:p>
    <w:p w14:paraId="05CA1FFE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Виды художественного оформления. Обработка собранных материалов. Оформление съемных экспозиций и выставок. Проведение мастер-классов. </w:t>
      </w:r>
    </w:p>
    <w:p w14:paraId="3639F61E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Встречи с интересными людьми </w:t>
      </w:r>
    </w:p>
    <w:p w14:paraId="68A3ADA0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Беседы, интервью. Анализ встреч. Тематический вечер - встреча с поэтами </w:t>
      </w:r>
    </w:p>
    <w:p w14:paraId="6A48D413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Гусь-Хрустального района «Есть только миг...» </w:t>
      </w:r>
    </w:p>
    <w:p w14:paraId="06FCCDE6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Наш край в довоенное и военное время. </w:t>
      </w:r>
    </w:p>
    <w:p w14:paraId="2B73A0BC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Работа с краеведческой литературой, экскурсия в музей Хрусталя в г. Гусь-Хрустальный. Встречи с участниками событий. </w:t>
      </w:r>
    </w:p>
    <w:p w14:paraId="0DEA1E46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Участие в мероприятиях школы и района. </w:t>
      </w:r>
    </w:p>
    <w:p w14:paraId="69980BF7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Сбор материалов на тему «Учитель и Солдат».  Участие в </w:t>
      </w:r>
    </w:p>
    <w:p w14:paraId="090FE6D7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 xml:space="preserve"> школьной и районной конференция «Отечество».  Организация и проведение Единого дня краеведения и Дней школьного музея. </w:t>
      </w:r>
    </w:p>
    <w:p w14:paraId="42176CFE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Экскурсия. Подготовка и проведение. </w:t>
      </w:r>
    </w:p>
    <w:p w14:paraId="17BD3088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>Этапы подготовки экскурсий. Требования к речи экскурсоводов. Структура и методы ведения экскурсий. Экскурсии по экспозициям школьного музея.</w:t>
      </w:r>
    </w:p>
    <w:p w14:paraId="4FFB863B" w14:textId="77777777" w:rsidR="007E00D3" w:rsidRPr="00E73A84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Проведение акции «Милосердие» </w:t>
      </w:r>
    </w:p>
    <w:p w14:paraId="6123DE35" w14:textId="738C772A" w:rsidR="007E00D3" w:rsidRDefault="007E00D3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73A84">
        <w:rPr>
          <w:rFonts w:ascii="Times New Roman" w:hAnsi="Times New Roman" w:cs="Times New Roman"/>
          <w:sz w:val="28"/>
          <w:szCs w:val="28"/>
          <w:lang w:eastAsia="ru-RU"/>
        </w:rPr>
        <w:t>Встречи и оказание помощи ветеранам и пожилым людям.  Акции «Подарок ветерану», «Забота», «Долг», «Памятник», «Георгиевская ленточка», «Бессмертный полк».</w:t>
      </w:r>
    </w:p>
    <w:p w14:paraId="6EC48BDA" w14:textId="77777777" w:rsidR="00E73A84" w:rsidRPr="00E73A84" w:rsidRDefault="00E73A84" w:rsidP="00E73A84">
      <w:pPr>
        <w:shd w:val="clear" w:color="auto" w:fill="FFFFFF"/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96C6A6" w14:textId="0B7BBC06" w:rsidR="00C76421" w:rsidRDefault="00E73A84" w:rsidP="00E73A84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1.4 Планируемые результаты</w:t>
      </w:r>
    </w:p>
    <w:p w14:paraId="19DC380F" w14:textId="77777777" w:rsidR="007E00D3" w:rsidRPr="00E73A84" w:rsidRDefault="007E00D3" w:rsidP="00E73A84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73A84">
        <w:rPr>
          <w:rFonts w:ascii="Times New Roman" w:hAnsi="Times New Roman"/>
          <w:b/>
          <w:i/>
          <w:sz w:val="28"/>
          <w:szCs w:val="28"/>
        </w:rPr>
        <w:t>Личностные результаты:</w:t>
      </w:r>
    </w:p>
    <w:p w14:paraId="305F6620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56DDA8D3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освоение гуманистических традиций и ценностей современного общества, уважение прав и свобод человека;</w:t>
      </w:r>
    </w:p>
    <w:p w14:paraId="10A28045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451F93D5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понимание культурного многообразия мира, уважение к культуре своего и других народов, толерантность.</w:t>
      </w:r>
    </w:p>
    <w:p w14:paraId="67773821" w14:textId="77777777" w:rsidR="007E00D3" w:rsidRPr="00E73A84" w:rsidRDefault="007E00D3" w:rsidP="00E73A84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73A84">
        <w:rPr>
          <w:rFonts w:ascii="Times New Roman" w:hAnsi="Times New Roman"/>
          <w:b/>
          <w:i/>
          <w:sz w:val="28"/>
          <w:szCs w:val="28"/>
        </w:rPr>
        <w:t>Метапредметные результаты:</w:t>
      </w:r>
    </w:p>
    <w:p w14:paraId="63B13D73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учащийся умеет планировать свои действия в соответствии с поставленной задачей и условиями ее реализации;</w:t>
      </w:r>
    </w:p>
    <w:p w14:paraId="218F6176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умеет адекватно воспринимать предложения и оценку педагога, товарищей, родителей</w:t>
      </w:r>
    </w:p>
    <w:p w14:paraId="149AA8F0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используя дополнительные источники информации, находить факты, относящиеся к образу жизни, обычаям наших предков;</w:t>
      </w:r>
    </w:p>
    <w:p w14:paraId="0C4FB417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на основе имеющих знаний отличать реальные исторические факты от вымыслов;</w:t>
      </w:r>
    </w:p>
    <w:p w14:paraId="68BC92F8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осуществлять расширенный поиск информации с использованием ресурсов библиотек и школьного музея.</w:t>
      </w:r>
    </w:p>
    <w:p w14:paraId="255F3246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умеет вести диалог, распределять функции и роли в процессе выполнения коллективной творческой работы;</w:t>
      </w:r>
    </w:p>
    <w:p w14:paraId="50187CC6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способен формулировать собственное мнение и позицию;</w:t>
      </w:r>
    </w:p>
    <w:p w14:paraId="56778D7F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умеет задавать вопросы;</w:t>
      </w:r>
    </w:p>
    <w:p w14:paraId="437C2B9C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умеет слушать и понимать высказывания собеседников.</w:t>
      </w:r>
    </w:p>
    <w:p w14:paraId="0DA1DDC9" w14:textId="77777777" w:rsidR="007E00D3" w:rsidRPr="00E73A84" w:rsidRDefault="007E00D3" w:rsidP="00E73A84">
      <w:p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E73A84">
        <w:rPr>
          <w:rFonts w:ascii="Times New Roman" w:hAnsi="Times New Roman"/>
          <w:b/>
          <w:i/>
          <w:sz w:val="28"/>
          <w:szCs w:val="28"/>
        </w:rPr>
        <w:t>Предметные результаты:</w:t>
      </w:r>
    </w:p>
    <w:p w14:paraId="15C620E5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формирование активной гражданской позиции.</w:t>
      </w:r>
    </w:p>
    <w:p w14:paraId="6CE89F7F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воспитание в учащихся музейной культуры;</w:t>
      </w:r>
    </w:p>
    <w:p w14:paraId="333BAEB8" w14:textId="77777777" w:rsidR="007E00D3" w:rsidRP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формирования чувства ответственности за сохранение наследия прошлого;</w:t>
      </w:r>
    </w:p>
    <w:p w14:paraId="3C4FE8BC" w14:textId="2008365F" w:rsidR="007E00D3" w:rsidRDefault="007E00D3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7E00D3">
        <w:rPr>
          <w:rFonts w:ascii="Times New Roman" w:hAnsi="Times New Roman"/>
          <w:sz w:val="28"/>
          <w:szCs w:val="28"/>
        </w:rPr>
        <w:t>•</w:t>
      </w:r>
      <w:r w:rsidRPr="007E00D3">
        <w:rPr>
          <w:rFonts w:ascii="Times New Roman" w:hAnsi="Times New Roman"/>
          <w:sz w:val="28"/>
          <w:szCs w:val="28"/>
        </w:rPr>
        <w:tab/>
        <w:t>воспитание толерантности.</w:t>
      </w:r>
    </w:p>
    <w:p w14:paraId="761A8C7C" w14:textId="77777777" w:rsidR="00E73A84" w:rsidRDefault="00E73A84" w:rsidP="00E73A84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7023F78E" w14:textId="10C04CD3" w:rsidR="00C76421" w:rsidRDefault="00E73A84" w:rsidP="0036094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 Комплекс организационных-педагогических условий</w:t>
      </w:r>
    </w:p>
    <w:p w14:paraId="2EDCE438" w14:textId="77777777" w:rsidR="00C76421" w:rsidRDefault="00E73A84" w:rsidP="0036094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2.1 Календарный учебный график</w:t>
      </w:r>
    </w:p>
    <w:tbl>
      <w:tblPr>
        <w:tblStyle w:val="ad"/>
        <w:tblW w:w="97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1672"/>
        <w:gridCol w:w="1843"/>
        <w:gridCol w:w="1560"/>
        <w:gridCol w:w="1418"/>
        <w:gridCol w:w="2374"/>
      </w:tblGrid>
      <w:tr w:rsidR="00C76421" w14:paraId="0C4B741E" w14:textId="77777777" w:rsidTr="00360941">
        <w:tc>
          <w:tcPr>
            <w:tcW w:w="851" w:type="dxa"/>
          </w:tcPr>
          <w:p w14:paraId="6B2C05E4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72" w:type="dxa"/>
          </w:tcPr>
          <w:p w14:paraId="12EAFBF5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1843" w:type="dxa"/>
          </w:tcPr>
          <w:p w14:paraId="5BD0B0DB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учебных недель</w:t>
            </w:r>
          </w:p>
        </w:tc>
        <w:tc>
          <w:tcPr>
            <w:tcW w:w="1560" w:type="dxa"/>
          </w:tcPr>
          <w:p w14:paraId="701DAD01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учебных дней</w:t>
            </w:r>
          </w:p>
        </w:tc>
        <w:tc>
          <w:tcPr>
            <w:tcW w:w="1418" w:type="dxa"/>
          </w:tcPr>
          <w:p w14:paraId="3D82EB56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Объем учебных часов</w:t>
            </w:r>
          </w:p>
        </w:tc>
        <w:tc>
          <w:tcPr>
            <w:tcW w:w="2374" w:type="dxa"/>
          </w:tcPr>
          <w:p w14:paraId="628B1257" w14:textId="77777777" w:rsidR="00C76421" w:rsidRDefault="00E73A84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Режим работы</w:t>
            </w:r>
          </w:p>
        </w:tc>
      </w:tr>
      <w:tr w:rsidR="00C76421" w14:paraId="365973EA" w14:textId="77777777" w:rsidTr="00360941">
        <w:tc>
          <w:tcPr>
            <w:tcW w:w="851" w:type="dxa"/>
          </w:tcPr>
          <w:p w14:paraId="45B25493" w14:textId="60A042F8" w:rsidR="00C76421" w:rsidRDefault="007E00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14:paraId="656375A6" w14:textId="341242A7" w:rsidR="00C76421" w:rsidRDefault="007E00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первый</w:t>
            </w:r>
          </w:p>
        </w:tc>
        <w:tc>
          <w:tcPr>
            <w:tcW w:w="1843" w:type="dxa"/>
          </w:tcPr>
          <w:p w14:paraId="33A550E0" w14:textId="25D3395F" w:rsidR="00C76421" w:rsidRDefault="007E00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560" w:type="dxa"/>
          </w:tcPr>
          <w:p w14:paraId="681C669B" w14:textId="699A9142" w:rsidR="00C76421" w:rsidRDefault="007E00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14:paraId="24994238" w14:textId="48E0DD1C" w:rsidR="00C76421" w:rsidRDefault="007E00D3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2374" w:type="dxa"/>
          </w:tcPr>
          <w:p w14:paraId="268E2620" w14:textId="755E6B37" w:rsidR="00C76421" w:rsidRDefault="007E00D3" w:rsidP="00360941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Два раза в неделю по два академических часа</w:t>
            </w:r>
          </w:p>
        </w:tc>
      </w:tr>
    </w:tbl>
    <w:p w14:paraId="433ECF9D" w14:textId="77777777" w:rsidR="00C76421" w:rsidRDefault="00C76421">
      <w:pPr>
        <w:rPr>
          <w:rFonts w:ascii="Times New Roman" w:hAnsi="Times New Roman"/>
          <w:sz w:val="28"/>
          <w:szCs w:val="28"/>
        </w:rPr>
      </w:pPr>
    </w:p>
    <w:tbl>
      <w:tblPr>
        <w:tblW w:w="9718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568"/>
        <w:gridCol w:w="1134"/>
        <w:gridCol w:w="1275"/>
        <w:gridCol w:w="680"/>
        <w:gridCol w:w="3285"/>
        <w:gridCol w:w="1400"/>
        <w:gridCol w:w="1376"/>
      </w:tblGrid>
      <w:tr w:rsidR="00C76421" w:rsidRPr="00360941" w14:paraId="0C41756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7FCB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6C66CB4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2D0D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E28B6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Форма занятия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8D5CF" w14:textId="3C5F4762" w:rsid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  <w:proofErr w:type="spellStart"/>
            <w:r w:rsidRPr="00360941">
              <w:rPr>
                <w:rFonts w:ascii="Times New Roman" w:hAnsi="Times New Roman"/>
                <w:sz w:val="24"/>
                <w:szCs w:val="24"/>
              </w:rPr>
              <w:t>ча</w:t>
            </w:r>
            <w:proofErr w:type="spellEnd"/>
            <w:r w:rsidR="0036094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1ACC918E" w14:textId="04EF0D96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BA58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Тема занятия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19FEE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13EC2" w14:textId="77777777" w:rsidR="00C76421" w:rsidRPr="00360941" w:rsidRDefault="00E73A84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B6281E" w:rsidRPr="00360941" w14:paraId="4FB1CF13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139CC" w14:textId="4DCC472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310FD" w14:textId="30D2DE7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F977F" w14:textId="51B9B46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23B7F5" w14:textId="150D68E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BBE74" w14:textId="77777777" w:rsidR="00B6281E" w:rsidRPr="00360941" w:rsidRDefault="00B6281E" w:rsidP="00360941">
            <w:pPr>
              <w:pStyle w:val="aa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Вводное занятие. Инструктаж по ТБ</w:t>
            </w:r>
          </w:p>
          <w:p w14:paraId="2254FD29" w14:textId="0086343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музеев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0C87D" w14:textId="15019C9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83EE6" w14:textId="14901B2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Беседа</w:t>
            </w:r>
          </w:p>
        </w:tc>
      </w:tr>
      <w:tr w:rsidR="00B6281E" w:rsidRPr="00360941" w14:paraId="2688BF17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1FDB7" w14:textId="24AE562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F5250" w14:textId="4F2BC97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59238" w14:textId="30B1BD0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Практическое задание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728EF" w14:textId="5D28655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A5AAD" w14:textId="378D23A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музеев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7071" w14:textId="7C14272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797D6" w14:textId="3C2F302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Практическое задание </w:t>
            </w:r>
          </w:p>
        </w:tc>
      </w:tr>
      <w:tr w:rsidR="00B6281E" w:rsidRPr="00360941" w14:paraId="44DCFA4C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751CE" w14:textId="6C7B112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A00D0" w14:textId="484E9D7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DEF27" w14:textId="2DAD60C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C5881" w14:textId="71C4A4C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BFC38" w14:textId="3C9D8E1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Классификация музеев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C263" w14:textId="2C2F39C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94C32" w14:textId="7957245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8DB0050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13F27" w14:textId="54A7A70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07B3C" w14:textId="3EBF603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46BE4" w14:textId="6F6684B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BBB0E" w14:textId="1FF24EE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3EEE4" w14:textId="036003A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музей. Музейные предметы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05C66" w14:textId="2AC8075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5780A" w14:textId="1F19946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46424EC3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1DB76" w14:textId="78D4786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D2A10" w14:textId="0A1C51B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8CBD" w14:textId="4AFE32D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B2234" w14:textId="2DC9708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BDBD0" w14:textId="157929F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музей. Музейные предметы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C99DF" w14:textId="56CF81F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7DBA7" w14:textId="335E8D2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49464CB2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A4D0B" w14:textId="28F9167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A1E6" w14:textId="76E0255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B49E" w14:textId="14F0BA7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AF6DA" w14:textId="23EF7E0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CE0C9" w14:textId="644A90D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музей. Музейные предметы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865D3" w14:textId="71B9618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0B39" w14:textId="4D590BC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75CA97FF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468F" w14:textId="7836034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CEA3C" w14:textId="4B298FF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2FD9A" w14:textId="722E640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7D5D0" w14:textId="35C2C43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2505F" w14:textId="1BA43C5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Школьный музей. Музейные предметы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2351D" w14:textId="6FE05E5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C62E3" w14:textId="6C265EA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4A7F2A7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55126" w14:textId="0B8C903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6F01A" w14:textId="2A84586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84D0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7E25F25A" w14:textId="3311190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F6FE4" w14:textId="0BEE142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C799B" w14:textId="7777777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Первоисточники. Музейные предметы </w:t>
            </w:r>
          </w:p>
          <w:p w14:paraId="010447C9" w14:textId="21C1DD2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современного периода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2A836" w14:textId="0D906D8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5329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443BF051" w14:textId="022516C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6281E" w:rsidRPr="00360941" w14:paraId="3D4509E1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0F7C3" w14:textId="1C98C1C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DB447" w14:textId="2B4DACD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9BF97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1119E9BA" w14:textId="5537D77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478F" w14:textId="4787C90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E7465" w14:textId="7777777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Первоисточники. Музейные предметы </w:t>
            </w:r>
          </w:p>
          <w:p w14:paraId="664DFB42" w14:textId="4DD3FBE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современного периода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D09A9" w14:textId="78C77F6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688D5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01588DD0" w14:textId="1E1C3F5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6281E" w:rsidRPr="00360941" w14:paraId="53A55EEF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9F496" w14:textId="0A37D31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8DC62" w14:textId="1AA8D74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23212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223B76CB" w14:textId="1E57B2B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8FF65" w14:textId="3F38C9F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33251" w14:textId="7777777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Первоисточники. Музейные предметы </w:t>
            </w:r>
          </w:p>
          <w:p w14:paraId="317AA1A1" w14:textId="565E3B1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современного периода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77275" w14:textId="186E9F2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746B9" w14:textId="77777777" w:rsidR="00B6281E" w:rsidRPr="00360941" w:rsidRDefault="00B6281E" w:rsidP="00360941">
            <w:pPr>
              <w:pStyle w:val="aa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Наблюдение,</w:t>
            </w:r>
          </w:p>
          <w:p w14:paraId="750ECB97" w14:textId="5E20F7A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</w:tr>
      <w:tr w:rsidR="00B6281E" w:rsidRPr="00360941" w14:paraId="1F887D99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E526" w14:textId="52471B5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A50A" w14:textId="0CF1B54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66059" w14:textId="256F9F4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2FDD" w14:textId="00AA000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822F4" w14:textId="780EEB1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Экспозиции, выставки, стенды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1B33E" w14:textId="66DD73C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6521A" w14:textId="31CAAB3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B6281E" w:rsidRPr="00360941" w14:paraId="652FE72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1A7D2" w14:textId="79C340B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FF869" w14:textId="5295C6B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994CE" w14:textId="463D176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E99AD" w14:textId="14D09FF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A389F" w14:textId="6F5E324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Экспозиции, выставки, стенды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FD22" w14:textId="58AEE7B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DE53C" w14:textId="471686F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B6281E" w:rsidRPr="00360941" w14:paraId="6C994439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87ECB" w14:textId="4EDB3DC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50AB0" w14:textId="4BDE244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7CCB7" w14:textId="30B7398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6CF7" w14:textId="22962EF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1E31A" w14:textId="0BBC25D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Экспозиции, выставки, стенды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205BB" w14:textId="48FB41B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2BF7F" w14:textId="4644777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B6281E" w:rsidRPr="00360941" w14:paraId="780BBB5F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4B985" w14:textId="752025A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E3AD" w14:textId="6D5107C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4652C" w14:textId="002801D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369A" w14:textId="7693687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DA82F" w14:textId="4C0369D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Экспозиции, выставки, стенды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9DEAD" w14:textId="6A14460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7741" w14:textId="4BA8D45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B6281E" w:rsidRPr="00360941" w14:paraId="5BCCA6AD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3ABB12" w14:textId="552325B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759F5" w14:textId="4069F84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30397" w14:textId="19DA3A6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D9C30" w14:textId="101C8DE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D993B" w14:textId="39FF34D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Экспозиции, выставки, стенды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C4453" w14:textId="26D001E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077" w14:textId="26E811D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Презентация выставки</w:t>
            </w:r>
          </w:p>
        </w:tc>
      </w:tr>
      <w:tr w:rsidR="00B6281E" w:rsidRPr="00360941" w14:paraId="12EA931F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E3E87" w14:textId="4C1ABC2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1C36A" w14:textId="38B08D8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2BBD0" w14:textId="63FEE02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BC93F" w14:textId="327D2E0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42F94" w14:textId="0E9A111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оформление, содержание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23BB9" w14:textId="14E659C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04E4" w14:textId="30000F1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8D7620E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28C62" w14:textId="49D95F8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052DC" w14:textId="3332402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791CD" w14:textId="43EA078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10AB7" w14:textId="075BFBE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4CC85" w14:textId="478F618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Художественное оформление, содержание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6F372" w14:textId="640E229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617AF" w14:textId="0D50880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1C4CC4AD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5D44E" w14:textId="4821D61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E5D52" w14:textId="552042B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EFA57" w14:textId="042E828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6B6A4" w14:textId="6EDC286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9A604" w14:textId="629E13C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оформление, содержание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CBA2" w14:textId="0D52072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ADA11" w14:textId="657E583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700FC90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0749D" w14:textId="4BE5E28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6822E" w14:textId="4D31049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CDBB4" w14:textId="07535F4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55CB0" w14:textId="0F06126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18CAD" w14:textId="656A4E1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оформление, содержание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EA04B" w14:textId="1EE80B4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80FBF" w14:textId="3B0C201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C90871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C7285" w14:textId="1F9ABD2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21F33" w14:textId="0E56F4B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3BAEC" w14:textId="2479CFA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6CFF1" w14:textId="76FD4C0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43315" w14:textId="3A422E5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Художественное оформление, содержание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8100" w14:textId="4706570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9A4B4" w14:textId="5B38A6F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D3669CE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166A6" w14:textId="7B85CAF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BAFB7" w14:textId="56C767D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0EF47" w14:textId="7020E6E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82A93" w14:textId="6E5B0C2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5EA38" w14:textId="17F931C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7559D" w14:textId="59464B8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4EC3" w14:textId="276B296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</w:tr>
      <w:tr w:rsidR="00B6281E" w:rsidRPr="00360941" w14:paraId="181505A3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472D1" w14:textId="7985F6C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584E7" w14:textId="23595C2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88EFA" w14:textId="3946271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1C65E" w14:textId="35EEED9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3CACE" w14:textId="4DF7552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25B1" w14:textId="78CCC15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ABD82" w14:textId="55211B8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</w:tr>
      <w:tr w:rsidR="00B6281E" w:rsidRPr="00360941" w14:paraId="653E6D26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A288E" w14:textId="26EE277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2C1A0" w14:textId="196DDAB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B027F" w14:textId="5355B59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BA737" w14:textId="2A1DB29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AC418" w14:textId="248B1D1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Встречи с интересными людьми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1A1C3" w14:textId="622279D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795E5" w14:textId="722AF21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Интервью</w:t>
            </w:r>
          </w:p>
        </w:tc>
      </w:tr>
      <w:tr w:rsidR="00B6281E" w:rsidRPr="00360941" w14:paraId="67FB699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9F8B62" w14:textId="330E4F8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3079D" w14:textId="470D8BB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80A25" w14:textId="1A23D90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A0DCD" w14:textId="5058300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03B93" w14:textId="07E8370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Наш край в довоенное и военное время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A68E4" w14:textId="5FA895A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E1A6" w14:textId="7495946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76297862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AD380" w14:textId="2FFC492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0A022" w14:textId="7C8F394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E888" w14:textId="6C4937A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47B61" w14:textId="6238589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E0723" w14:textId="7294C7E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Наш край в довоенное и военное время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4ADD2" w14:textId="6182072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1E8B" w14:textId="296BE50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4303636C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74AD2" w14:textId="7409F31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E2E48" w14:textId="3CC060F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271BF" w14:textId="4FE913A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  <w:r w:rsidRPr="00360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29451" w14:textId="26AB419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0986F" w14:textId="50C7105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Наш край в довоенное и военное время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485DC" w14:textId="5458403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010DB" w14:textId="2B3EFA4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  <w:r w:rsidRPr="0036094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281E" w:rsidRPr="00360941" w14:paraId="0910495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24A2" w14:textId="50D9CEE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11B5E" w14:textId="4EE3D81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A7AF" w14:textId="3BA2DB0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C9CE" w14:textId="13011D0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EA687" w14:textId="7FCA9E7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школы и района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72F7A" w14:textId="58A3BBB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5627E" w14:textId="2A13D4A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3056EAE6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C8CC" w14:textId="117E3CD8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F89A" w14:textId="32F0E24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5F227" w14:textId="71B9B00C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A394" w14:textId="2CC4164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7B1D56" w14:textId="1B2E124D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школы и района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14B67" w14:textId="1C66525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6931F" w14:textId="55D2BFBF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1C8282F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A48A2" w14:textId="76BA4BD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13D3B" w14:textId="63FD77B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6B3C3" w14:textId="7BA3BD0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B0394" w14:textId="7996544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0009" w14:textId="5180CA2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мероприятиях школы и района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323F" w14:textId="1C71F08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77C4B" w14:textId="1112E67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</w:tr>
      <w:tr w:rsidR="00B6281E" w:rsidRPr="00360941" w14:paraId="023D24D9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794AC" w14:textId="7EBB38E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550A" w14:textId="6F82C5D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E3035" w14:textId="0A268680" w:rsidR="00B6281E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C3759" w14:textId="172B8554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41FDC" w14:textId="54D7D3CB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Экскурсия. Подготовка и проведение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FC2F" w14:textId="5A246C5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578EF" w14:textId="1D213D07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Подготовка и проведение экскурсий по музею</w:t>
            </w:r>
          </w:p>
        </w:tc>
      </w:tr>
      <w:tr w:rsidR="00B6281E" w:rsidRPr="00360941" w14:paraId="67053233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7BFAB" w14:textId="4D63C64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0C894" w14:textId="07B9DC39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BE38" w14:textId="130FAA5E" w:rsidR="00B6281E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D25C4" w14:textId="7BA6AC12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E8540" w14:textId="76E4F13A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Экскурсия. Подготовка и проведение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AD92A" w14:textId="425D198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A1645" w14:textId="1F2EF370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Подготовка и проведение экскурсий по музею</w:t>
            </w:r>
          </w:p>
        </w:tc>
      </w:tr>
      <w:tr w:rsidR="00B6281E" w:rsidRPr="00360941" w14:paraId="598A1AEA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78D8F" w14:textId="2237705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8056" w14:textId="43DD20E1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57D5" w14:textId="4D7B6B2B" w:rsidR="00B6281E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C5222" w14:textId="44243676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7AE53" w14:textId="48074025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Экскурсия. Подготовка и проведение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7AD66" w14:textId="08A9144E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3F6A5" w14:textId="673DC483" w:rsidR="00B6281E" w:rsidRPr="00360941" w:rsidRDefault="00B6281E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Подготовка и проведение экскурсий по музею</w:t>
            </w:r>
          </w:p>
        </w:tc>
      </w:tr>
      <w:tr w:rsidR="00360941" w:rsidRPr="00360941" w14:paraId="2FDA1E4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5388A" w14:textId="5DC7DE8F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BF62" w14:textId="57B1F534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8BD64" w14:textId="06014755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125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64DF0" w14:textId="3C4A1386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DB43" w14:textId="5934B1DE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Экскурсия. Подготовка и проведение.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0628B" w14:textId="597CBA05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15A17" w14:textId="47A8B19A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Подготовка и проведение экскурсий по музею</w:t>
            </w:r>
          </w:p>
        </w:tc>
      </w:tr>
      <w:tr w:rsidR="00360941" w:rsidRPr="00360941" w14:paraId="377175E7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10857" w14:textId="16C4F29E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9C395" w14:textId="1C9C46C1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0D3A9" w14:textId="58CBE19B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1256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504DD" w14:textId="00DBE08A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5F88" w14:textId="5598771A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Экскурсия. Подготовка и проведение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5EF06" w14:textId="20F928CF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F9485" w14:textId="2DB23CE2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 xml:space="preserve">Подготовка и проведение экскурсий по музею </w:t>
            </w:r>
          </w:p>
        </w:tc>
      </w:tr>
      <w:tr w:rsidR="00360941" w:rsidRPr="00360941" w14:paraId="0C6F32D4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C5B1" w14:textId="20FDA3B1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6E4EC" w14:textId="3D7D8B60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38D5" w14:textId="2BD5FD85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34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0A0A" w14:textId="0E41ADFB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AFB60" w14:textId="77777777" w:rsid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акции «Милосердие»</w:t>
            </w:r>
          </w:p>
          <w:p w14:paraId="6C2BE01F" w14:textId="36BA4A4C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Оказание конкретной помощи ветеранам и пожилым - людям, шефство над памятниками и объектами природы, пополнение материалов школьного музея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1F1D5" w14:textId="119F629F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759DB" w14:textId="771C848D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360941" w:rsidRPr="00360941" w14:paraId="45AA3AD9" w14:textId="77777777" w:rsidTr="0036094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43E2" w14:textId="2EA06356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0FA90" w14:textId="5A0F9F2D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92867" w14:textId="7CE863AA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34D1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Практическое задание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B2D6" w14:textId="08BC313B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8126" w14:textId="77777777" w:rsid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0941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акции «Милосердие»</w:t>
            </w:r>
          </w:p>
          <w:p w14:paraId="031C9729" w14:textId="5778783A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Оказание конкретной помощи ветеранам и пожилым - людям, шефство над памятниками и объектами природы, пополнение материалов школьного музея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FA415" w14:textId="2A9723F0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360941">
              <w:rPr>
                <w:rFonts w:ascii="Times New Roman" w:hAnsi="Times New Roman"/>
                <w:sz w:val="24"/>
                <w:szCs w:val="24"/>
              </w:rPr>
              <w:t>Музейная комната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F91" w14:textId="6BD2FE23" w:rsidR="00360941" w:rsidRPr="00360941" w:rsidRDefault="00360941" w:rsidP="0036094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</w:tbl>
    <w:p w14:paraId="6717A0BB" w14:textId="186C7CAE" w:rsidR="00C76421" w:rsidRDefault="00C76421">
      <w:pPr>
        <w:spacing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4F7CB59" w14:textId="77777777" w:rsidR="00360941" w:rsidRDefault="00360941">
      <w:pPr>
        <w:spacing w:line="240" w:lineRule="auto"/>
        <w:ind w:left="360"/>
        <w:jc w:val="center"/>
        <w:rPr>
          <w:rFonts w:ascii="Times New Roman" w:hAnsi="Times New Roman"/>
          <w:b/>
          <w:i/>
          <w:sz w:val="28"/>
          <w:szCs w:val="28"/>
        </w:rPr>
      </w:pPr>
    </w:p>
    <w:p w14:paraId="107E1BCD" w14:textId="77777777" w:rsidR="00C76421" w:rsidRDefault="00E73A84" w:rsidP="00360941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 Условия реализации программы</w:t>
      </w:r>
    </w:p>
    <w:p w14:paraId="4FAA8123" w14:textId="6E19B587" w:rsidR="00360941" w:rsidRDefault="00360941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Занятия по программе проводятся на базе музея МБОУ «Григорьевская СОШ».</w:t>
      </w:r>
    </w:p>
    <w:p w14:paraId="4F438FFE" w14:textId="5B290B6E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Материально-техническое обеспечение</w:t>
      </w:r>
    </w:p>
    <w:p w14:paraId="6DF7DF6F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1.</w:t>
      </w:r>
      <w:r w:rsidRPr="00B6281E">
        <w:rPr>
          <w:rFonts w:ascii="Times New Roman" w:hAnsi="Times New Roman"/>
          <w:sz w:val="28"/>
          <w:szCs w:val="28"/>
        </w:rPr>
        <w:tab/>
        <w:t>компьютер;</w:t>
      </w:r>
    </w:p>
    <w:p w14:paraId="59438F32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2.</w:t>
      </w:r>
      <w:r w:rsidRPr="00B6281E">
        <w:rPr>
          <w:rFonts w:ascii="Times New Roman" w:hAnsi="Times New Roman"/>
          <w:sz w:val="28"/>
          <w:szCs w:val="28"/>
        </w:rPr>
        <w:tab/>
        <w:t>фотоаппарат;</w:t>
      </w:r>
    </w:p>
    <w:p w14:paraId="0FD96455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3.</w:t>
      </w:r>
      <w:r w:rsidRPr="00B6281E">
        <w:rPr>
          <w:rFonts w:ascii="Times New Roman" w:hAnsi="Times New Roman"/>
          <w:sz w:val="28"/>
          <w:szCs w:val="28"/>
        </w:rPr>
        <w:tab/>
      </w:r>
      <w:proofErr w:type="spellStart"/>
      <w:r w:rsidRPr="00B6281E">
        <w:rPr>
          <w:rFonts w:ascii="Times New Roman" w:hAnsi="Times New Roman"/>
          <w:sz w:val="28"/>
          <w:szCs w:val="28"/>
        </w:rPr>
        <w:t>флеш</w:t>
      </w:r>
      <w:proofErr w:type="spellEnd"/>
      <w:r w:rsidRPr="00B6281E">
        <w:rPr>
          <w:rFonts w:ascii="Times New Roman" w:hAnsi="Times New Roman"/>
          <w:sz w:val="28"/>
          <w:szCs w:val="28"/>
        </w:rPr>
        <w:t>-накопитель;</w:t>
      </w:r>
    </w:p>
    <w:p w14:paraId="21EACB53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4.</w:t>
      </w:r>
      <w:r w:rsidRPr="00B6281E">
        <w:rPr>
          <w:rFonts w:ascii="Times New Roman" w:hAnsi="Times New Roman"/>
          <w:sz w:val="28"/>
          <w:szCs w:val="28"/>
        </w:rPr>
        <w:tab/>
        <w:t>методическая литература по музееведению: книги, сборники, журналы;</w:t>
      </w:r>
    </w:p>
    <w:p w14:paraId="4786FCB4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5.</w:t>
      </w:r>
      <w:r w:rsidRPr="00B6281E">
        <w:rPr>
          <w:rFonts w:ascii="Times New Roman" w:hAnsi="Times New Roman"/>
          <w:sz w:val="28"/>
          <w:szCs w:val="28"/>
        </w:rPr>
        <w:tab/>
        <w:t>дидактические материалы для занятий.</w:t>
      </w:r>
    </w:p>
    <w:p w14:paraId="20995F28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Информационное обеспечение</w:t>
      </w:r>
    </w:p>
    <w:p w14:paraId="36E44C3C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Программа обеспечена наглядным материалом - музейными предметами основного фонда школьного музея. Они включают в себя значительное количество вещественных, письменных и изобразительных источников, на примере работы, с которыми учащиеся овладеют методикой музейной деятельности.</w:t>
      </w:r>
    </w:p>
    <w:p w14:paraId="6F4D774E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 xml:space="preserve"> В организации занятий по истории музеев используются визуальные средства – видеофильмов по истории, искусству, путешествия по музеям мира.</w:t>
      </w:r>
    </w:p>
    <w:p w14:paraId="09E6DF8E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Программа обеспечена методическими видами продукции – это разработки лекций, бесед, практических занятий по музееведению.</w:t>
      </w:r>
    </w:p>
    <w:p w14:paraId="791AF392" w14:textId="77777777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>Кадровое обеспечение</w:t>
      </w:r>
    </w:p>
    <w:p w14:paraId="19FF0F98" w14:textId="494AC220" w:rsidR="00B6281E" w:rsidRPr="00B6281E" w:rsidRDefault="00B6281E" w:rsidP="00B6281E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B6281E">
        <w:rPr>
          <w:rFonts w:ascii="Times New Roman" w:hAnsi="Times New Roman"/>
          <w:sz w:val="28"/>
          <w:szCs w:val="28"/>
        </w:rPr>
        <w:t xml:space="preserve">Занятия ведет </w:t>
      </w:r>
      <w:r>
        <w:rPr>
          <w:rFonts w:ascii="Times New Roman" w:hAnsi="Times New Roman"/>
          <w:sz w:val="28"/>
          <w:szCs w:val="28"/>
        </w:rPr>
        <w:t>педагог дополнительного</w:t>
      </w:r>
      <w:bookmarkStart w:id="0" w:name="_GoBack"/>
      <w:bookmarkEnd w:id="0"/>
      <w:r w:rsidRPr="00B6281E">
        <w:rPr>
          <w:rFonts w:ascii="Times New Roman" w:hAnsi="Times New Roman"/>
          <w:sz w:val="28"/>
          <w:szCs w:val="28"/>
        </w:rPr>
        <w:t>.</w:t>
      </w:r>
    </w:p>
    <w:p w14:paraId="0DD0E653" w14:textId="23AA9545" w:rsidR="00C76421" w:rsidRDefault="00E73A84" w:rsidP="0036094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2.3 Формы аттестации</w:t>
      </w:r>
    </w:p>
    <w:p w14:paraId="421FD63F" w14:textId="77777777" w:rsidR="0099274F" w:rsidRPr="0099274F" w:rsidRDefault="00E73A84" w:rsidP="0099274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Разрабатываются и обосновываются для определения результативности </w:t>
      </w:r>
      <w:r w:rsidR="0099274F" w:rsidRPr="0099274F">
        <w:rPr>
          <w:rFonts w:ascii="Times New Roman" w:hAnsi="Times New Roman"/>
          <w:sz w:val="28"/>
          <w:szCs w:val="28"/>
        </w:rPr>
        <w:t xml:space="preserve">Формы аттестации: зачет, контрольная работа, творческая работа, выставка, конкурс, фестивали, отчетные выставки, отчетные концерты, открытые уроки, вернисажи и другие. </w:t>
      </w:r>
    </w:p>
    <w:p w14:paraId="69F8CA4F" w14:textId="77777777" w:rsidR="0099274F" w:rsidRDefault="0099274F" w:rsidP="0099274F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Текущий контроль включает следующие формы: творческие работы, самостоятельные работы, выставки, тестирование, конкурс, защита творческих работ, проектов, конференция, фестиваль, соревнование, турнир, зачетные занятия.</w:t>
      </w:r>
    </w:p>
    <w:p w14:paraId="4B24B068" w14:textId="59C15C25" w:rsidR="00C76421" w:rsidRDefault="00E73A84" w:rsidP="00360941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2.4 Оценочные материалы</w:t>
      </w:r>
    </w:p>
    <w:p w14:paraId="7F336DD7" w14:textId="77777777" w:rsid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 xml:space="preserve">Для выяснения меры удовлетворенности учащихся образовательным процессом и его результатами, и выявления влияния всего процесса образования на развитие учащихся следует использовать промежуточный и итоговый контроль.  </w:t>
      </w:r>
    </w:p>
    <w:p w14:paraId="6BFC40D6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Критерии оценки по параметрам диагностики:</w:t>
      </w:r>
    </w:p>
    <w:p w14:paraId="475052C5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1. работа с фондами и документацией музея:</w:t>
      </w:r>
    </w:p>
    <w:p w14:paraId="6F842150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Высокий уровень оценки – Учащийся правильно умеет работать с фондами и документацией музея;</w:t>
      </w:r>
    </w:p>
    <w:p w14:paraId="3AFEDA6C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lastRenderedPageBreak/>
        <w:t>Средний уровень оценки – Учащийся допускает неточности в работе с фондами и документацией музея;</w:t>
      </w:r>
    </w:p>
    <w:p w14:paraId="5E0E2B7D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Низкий уровень оценки - Учащийся допускает ошибки в работе с фондами и документацией музея;</w:t>
      </w:r>
    </w:p>
    <w:p w14:paraId="60A73479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2. работа с краеведческой литературой, картотекой:</w:t>
      </w:r>
    </w:p>
    <w:p w14:paraId="0994EC8A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Высокий уровень оценки - Учащийся правильно умеет работать с краеведческой литературой, картотекой;</w:t>
      </w:r>
    </w:p>
    <w:p w14:paraId="314310CC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Средний уровень оценки – Учащийся допускает неточности в работе с краеведческой литературой, картотекой;</w:t>
      </w:r>
    </w:p>
    <w:p w14:paraId="74E83175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Низкий уровень оценки - Учащийся испытывает трудности с краеведческой литературой, картотекой;</w:t>
      </w:r>
    </w:p>
    <w:p w14:paraId="0ABE3D0F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3. подготовка тематических экскурсий:</w:t>
      </w:r>
    </w:p>
    <w:p w14:paraId="3F391D20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Высокий уровень оценки – Учащийся хорошо владеет методикой подготовки тематической экскурсии;</w:t>
      </w:r>
    </w:p>
    <w:p w14:paraId="0D1F22B4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Средний уровень оценки – Учащийся допускает неточности в подготовке тематической экскурсии;</w:t>
      </w:r>
    </w:p>
    <w:p w14:paraId="7E831134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Низкий уровень оценки - Учащийся испытывает трудности в подготовке тематической экскурсии;</w:t>
      </w:r>
    </w:p>
    <w:p w14:paraId="0537F27A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4. проведение тематической экскурсий:</w:t>
      </w:r>
    </w:p>
    <w:p w14:paraId="4E5DEC17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Высокий уровень оценки – Учащийся хорошо владеет методикой проведения тематической экскурсии;</w:t>
      </w:r>
    </w:p>
    <w:p w14:paraId="043709EC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 xml:space="preserve">Средний уровень оценки – Учащийся допускает неточности в проведении тематической экскурсии; </w:t>
      </w:r>
    </w:p>
    <w:p w14:paraId="4027B7C5" w14:textId="1371BC8E" w:rsidR="0099274F" w:rsidRDefault="0099274F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99274F">
        <w:rPr>
          <w:rFonts w:ascii="Times New Roman" w:hAnsi="Times New Roman"/>
          <w:sz w:val="28"/>
          <w:szCs w:val="28"/>
        </w:rPr>
        <w:t>Низкий уровень оценки - Учащийся испытывает трудности в пр</w:t>
      </w:r>
      <w:r w:rsidR="00360941">
        <w:rPr>
          <w:rFonts w:ascii="Times New Roman" w:hAnsi="Times New Roman"/>
          <w:sz w:val="28"/>
          <w:szCs w:val="28"/>
        </w:rPr>
        <w:t>оведении тематической экскурсии.</w:t>
      </w:r>
    </w:p>
    <w:p w14:paraId="0D5B4B30" w14:textId="77777777" w:rsidR="00360941" w:rsidRDefault="00360941" w:rsidP="00360941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15B0A5E8" w14:textId="6175CC81" w:rsidR="00C76421" w:rsidRDefault="00E73A84" w:rsidP="00360941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 Методические материалы</w:t>
      </w:r>
    </w:p>
    <w:p w14:paraId="16E54896" w14:textId="1529757F" w:rsidR="0099274F" w:rsidRPr="0099274F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9274F" w:rsidRPr="0099274F">
        <w:rPr>
          <w:rFonts w:ascii="Times New Roman" w:hAnsi="Times New Roman" w:cs="Times New Roman"/>
          <w:sz w:val="28"/>
          <w:szCs w:val="28"/>
        </w:rPr>
        <w:t>собенности организации о</w:t>
      </w:r>
      <w:r>
        <w:rPr>
          <w:rFonts w:ascii="Times New Roman" w:hAnsi="Times New Roman" w:cs="Times New Roman"/>
          <w:sz w:val="28"/>
          <w:szCs w:val="28"/>
        </w:rPr>
        <w:t>бразовательного процесса – очно.</w:t>
      </w:r>
    </w:p>
    <w:p w14:paraId="751E6793" w14:textId="250BC0D4" w:rsidR="0099274F" w:rsidRPr="0099274F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99274F" w:rsidRPr="0099274F">
        <w:rPr>
          <w:rFonts w:ascii="Times New Roman" w:hAnsi="Times New Roman" w:cs="Times New Roman"/>
          <w:sz w:val="28"/>
          <w:szCs w:val="28"/>
        </w:rPr>
        <w:t>етоды обучения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274F" w:rsidRPr="0099274F">
        <w:rPr>
          <w:rFonts w:ascii="Times New Roman" w:hAnsi="Times New Roman" w:cs="Times New Roman"/>
          <w:sz w:val="28"/>
          <w:szCs w:val="28"/>
        </w:rPr>
        <w:t xml:space="preserve"> словесный, на</w:t>
      </w:r>
      <w:r>
        <w:rPr>
          <w:rFonts w:ascii="Times New Roman" w:hAnsi="Times New Roman" w:cs="Times New Roman"/>
          <w:sz w:val="28"/>
          <w:szCs w:val="28"/>
        </w:rPr>
        <w:t>глядный практический; проектный</w:t>
      </w:r>
      <w:r w:rsidR="0099274F" w:rsidRPr="0099274F">
        <w:rPr>
          <w:rFonts w:ascii="Times New Roman" w:hAnsi="Times New Roman" w:cs="Times New Roman"/>
          <w:sz w:val="28"/>
          <w:szCs w:val="28"/>
        </w:rPr>
        <w:t xml:space="preserve"> и воспитания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99274F" w:rsidRPr="0099274F">
        <w:rPr>
          <w:rFonts w:ascii="Times New Roman" w:hAnsi="Times New Roman" w:cs="Times New Roman"/>
          <w:sz w:val="28"/>
          <w:szCs w:val="28"/>
        </w:rPr>
        <w:t xml:space="preserve"> поощрение, упражнен</w:t>
      </w:r>
      <w:r>
        <w:rPr>
          <w:rFonts w:ascii="Times New Roman" w:hAnsi="Times New Roman" w:cs="Times New Roman"/>
          <w:sz w:val="28"/>
          <w:szCs w:val="28"/>
        </w:rPr>
        <w:t>ие, стимулирование, мотивация.</w:t>
      </w:r>
    </w:p>
    <w:p w14:paraId="2A785E60" w14:textId="5303B053" w:rsidR="0099274F" w:rsidRPr="0099274F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9274F" w:rsidRPr="0099274F">
        <w:rPr>
          <w:rFonts w:ascii="Times New Roman" w:hAnsi="Times New Roman" w:cs="Times New Roman"/>
          <w:sz w:val="28"/>
          <w:szCs w:val="28"/>
        </w:rPr>
        <w:t>ормы организации образовательного процесса: индив</w:t>
      </w:r>
      <w:r>
        <w:rPr>
          <w:rFonts w:ascii="Times New Roman" w:hAnsi="Times New Roman" w:cs="Times New Roman"/>
          <w:sz w:val="28"/>
          <w:szCs w:val="28"/>
        </w:rPr>
        <w:t>идуально-групповая и групповая.</w:t>
      </w:r>
    </w:p>
    <w:p w14:paraId="66C958F9" w14:textId="0E1D23C8" w:rsidR="0099274F" w:rsidRPr="0099274F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99274F" w:rsidRPr="0099274F">
        <w:rPr>
          <w:rFonts w:ascii="Times New Roman" w:hAnsi="Times New Roman" w:cs="Times New Roman"/>
          <w:sz w:val="28"/>
          <w:szCs w:val="28"/>
        </w:rPr>
        <w:t>ормы организации учебного занятия - беседа, встреча с интересными людьми, выставка, защита проектов, ко</w:t>
      </w:r>
      <w:r>
        <w:rPr>
          <w:rFonts w:ascii="Times New Roman" w:hAnsi="Times New Roman" w:cs="Times New Roman"/>
          <w:sz w:val="28"/>
          <w:szCs w:val="28"/>
        </w:rPr>
        <w:t>нкурс, конференция, экскурсия.</w:t>
      </w:r>
    </w:p>
    <w:p w14:paraId="556728F7" w14:textId="4BF28016" w:rsidR="0099274F" w:rsidRPr="0099274F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9274F" w:rsidRPr="0099274F">
        <w:rPr>
          <w:rFonts w:ascii="Times New Roman" w:hAnsi="Times New Roman" w:cs="Times New Roman"/>
          <w:sz w:val="28"/>
          <w:szCs w:val="28"/>
        </w:rPr>
        <w:t>едагогические технологии - технология индивидуализации обучения, технология группового обучения, технология проблемного обучения.</w:t>
      </w:r>
    </w:p>
    <w:p w14:paraId="3A7FF714" w14:textId="719B63C5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74F">
        <w:rPr>
          <w:rFonts w:ascii="Times New Roman" w:hAnsi="Times New Roman" w:cs="Times New Roman"/>
          <w:sz w:val="28"/>
          <w:szCs w:val="28"/>
        </w:rPr>
        <w:t>Алгоритм учебного занятия: 1 этап - мотивация, актуализация (постановка целей); 2 этап – основной этап усвоения знаний (фронтальная работа); 3 этап – практическая часть (практическая работа); 4 этап – рефлексия.</w:t>
      </w:r>
    </w:p>
    <w:p w14:paraId="1775A6EC" w14:textId="77777777" w:rsidR="00360941" w:rsidRDefault="00360941" w:rsidP="00360941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025E06C" w14:textId="4EF13B1D" w:rsidR="00C76421" w:rsidRDefault="00E73A84" w:rsidP="0036094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 Список использованной литературы</w:t>
      </w:r>
    </w:p>
    <w:p w14:paraId="261ADDDC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Материалы для обучающихся:</w:t>
      </w:r>
    </w:p>
    <w:p w14:paraId="6FBE19B6" w14:textId="452266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1. Апресян Г.З. Ораторское искусство.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9.</w:t>
      </w:r>
    </w:p>
    <w:p w14:paraId="6AED3E52" w14:textId="415F3904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2.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Буяльский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Б.А. Искусство выразительного чтения.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6.</w:t>
      </w:r>
    </w:p>
    <w:p w14:paraId="2A7CBC83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3. Булкин В., Дубов И. Археологические памятники древней Руси. ЛГУ. Л.,</w:t>
      </w:r>
    </w:p>
    <w:p w14:paraId="0E58B6A6" w14:textId="298370D8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8</w:t>
      </w:r>
    </w:p>
    <w:p w14:paraId="7C63B599" w14:textId="4AF541FA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Велюхов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В.С. Хрустального гуся взлет. Владимир,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9.</w:t>
      </w:r>
    </w:p>
    <w:p w14:paraId="183AB0BC" w14:textId="434AE58C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5. Всемирная история Энциклопедия. - М., 20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9274F">
        <w:rPr>
          <w:rFonts w:ascii="Times New Roman" w:hAnsi="Times New Roman" w:cs="Times New Roman"/>
          <w:bCs/>
          <w:sz w:val="28"/>
          <w:szCs w:val="28"/>
        </w:rPr>
        <w:t>1.</w:t>
      </w:r>
    </w:p>
    <w:p w14:paraId="1E9AE368" w14:textId="1232C746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6.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Гиляревский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П. Гусь-Хрустальный. – Ярославль.,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6.</w:t>
      </w:r>
    </w:p>
    <w:p w14:paraId="3712CEB8" w14:textId="279AF192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7.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Гиляревский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П. Искры на гранях (к истории Хрустального завода), - Ярославль.,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3.</w:t>
      </w:r>
    </w:p>
    <w:p w14:paraId="67913CB0" w14:textId="5EDF448E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8. Головин Б.И. Основы культуры речи.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8.</w:t>
      </w:r>
    </w:p>
    <w:p w14:paraId="49D20F98" w14:textId="76D58F86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9. Грибова Г.А. Великие музеи </w:t>
      </w:r>
      <w:proofErr w:type="gramStart"/>
      <w:r w:rsidRPr="0099274F">
        <w:rPr>
          <w:rFonts w:ascii="Times New Roman" w:hAnsi="Times New Roman" w:cs="Times New Roman"/>
          <w:bCs/>
          <w:sz w:val="28"/>
          <w:szCs w:val="28"/>
        </w:rPr>
        <w:t>мира.-</w:t>
      </w:r>
      <w:proofErr w:type="gram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Спб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>.,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9274F">
        <w:rPr>
          <w:rFonts w:ascii="Times New Roman" w:hAnsi="Times New Roman" w:cs="Times New Roman"/>
          <w:bCs/>
          <w:sz w:val="28"/>
          <w:szCs w:val="28"/>
        </w:rPr>
        <w:t>3.</w:t>
      </w:r>
    </w:p>
    <w:p w14:paraId="1AAD0407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10.Гусь –Хрустальный. Столица Мещёрского края. Учебное пособие. –</w:t>
      </w:r>
    </w:p>
    <w:p w14:paraId="7A8030CB" w14:textId="2BF91FFD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Сергиев </w:t>
      </w:r>
      <w:proofErr w:type="gramStart"/>
      <w:r w:rsidRPr="0099274F">
        <w:rPr>
          <w:rFonts w:ascii="Times New Roman" w:hAnsi="Times New Roman" w:cs="Times New Roman"/>
          <w:bCs/>
          <w:sz w:val="28"/>
          <w:szCs w:val="28"/>
        </w:rPr>
        <w:t>Посад .</w:t>
      </w:r>
      <w:proofErr w:type="gramEnd"/>
      <w:r w:rsidRPr="0099274F">
        <w:rPr>
          <w:rFonts w:ascii="Times New Roman" w:hAnsi="Times New Roman" w:cs="Times New Roman"/>
          <w:bCs/>
          <w:sz w:val="28"/>
          <w:szCs w:val="28"/>
        </w:rPr>
        <w:t>, 20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99274F">
        <w:rPr>
          <w:rFonts w:ascii="Times New Roman" w:hAnsi="Times New Roman" w:cs="Times New Roman"/>
          <w:bCs/>
          <w:sz w:val="28"/>
          <w:szCs w:val="28"/>
        </w:rPr>
        <w:t>1</w:t>
      </w:r>
    </w:p>
    <w:p w14:paraId="22DCDB0D" w14:textId="7777777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Материалы для педагогов:</w:t>
      </w:r>
    </w:p>
    <w:p w14:paraId="0DCC4C94" w14:textId="6BB08A84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>1. Примерные требования к программам дополнительного образования детей//Внешкольник, 20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99274F">
        <w:rPr>
          <w:rFonts w:ascii="Times New Roman" w:hAnsi="Times New Roman" w:cs="Times New Roman"/>
          <w:bCs/>
          <w:sz w:val="28"/>
          <w:szCs w:val="28"/>
        </w:rPr>
        <w:t>6. №5.</w:t>
      </w:r>
    </w:p>
    <w:p w14:paraId="71A28ED9" w14:textId="539F129E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2. Программа «Юный музеевед» педагога МБОУ ДОД ЦТР и ГО «Радуга»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Брачевой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М.П.3. Актуальные вопросы деятельности общественных музеев.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0.</w:t>
      </w:r>
    </w:p>
    <w:p w14:paraId="044F06CF" w14:textId="474AC5A1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spellStart"/>
      <w:r w:rsidRPr="0099274F">
        <w:rPr>
          <w:rFonts w:ascii="Times New Roman" w:hAnsi="Times New Roman" w:cs="Times New Roman"/>
          <w:bCs/>
          <w:sz w:val="28"/>
          <w:szCs w:val="28"/>
        </w:rPr>
        <w:t>Бакушинский</w:t>
      </w:r>
      <w:proofErr w:type="spellEnd"/>
      <w:r w:rsidRPr="0099274F">
        <w:rPr>
          <w:rFonts w:ascii="Times New Roman" w:hAnsi="Times New Roman" w:cs="Times New Roman"/>
          <w:bCs/>
          <w:sz w:val="28"/>
          <w:szCs w:val="28"/>
        </w:rPr>
        <w:t xml:space="preserve"> А.В. Исследования и статьи.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1.</w:t>
      </w:r>
    </w:p>
    <w:p w14:paraId="66C4DCEF" w14:textId="4871B71F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5. Жарков А.Д. Экскурсия как педагогический процесс.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3.</w:t>
      </w:r>
    </w:p>
    <w:p w14:paraId="1D538E4B" w14:textId="78D0AC97" w:rsidR="0099274F" w:rsidRPr="0099274F" w:rsidRDefault="0099274F" w:rsidP="00360941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9274F">
        <w:rPr>
          <w:rFonts w:ascii="Times New Roman" w:hAnsi="Times New Roman" w:cs="Times New Roman"/>
          <w:bCs/>
          <w:sz w:val="28"/>
          <w:szCs w:val="28"/>
        </w:rPr>
        <w:t xml:space="preserve">6. Емельянов Б.В. В помощь экскурсоводу. - М., </w:t>
      </w:r>
      <w:r>
        <w:rPr>
          <w:rFonts w:ascii="Times New Roman" w:hAnsi="Times New Roman" w:cs="Times New Roman"/>
          <w:bCs/>
          <w:sz w:val="28"/>
          <w:szCs w:val="28"/>
        </w:rPr>
        <w:t>201</w:t>
      </w:r>
      <w:r w:rsidRPr="0099274F">
        <w:rPr>
          <w:rFonts w:ascii="Times New Roman" w:hAnsi="Times New Roman" w:cs="Times New Roman"/>
          <w:bCs/>
          <w:sz w:val="28"/>
          <w:szCs w:val="28"/>
        </w:rPr>
        <w:t>6.</w:t>
      </w:r>
    </w:p>
    <w:sectPr w:rsidR="0099274F" w:rsidRPr="0099274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129"/>
    <w:multiLevelType w:val="multilevel"/>
    <w:tmpl w:val="494EB1EA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1" w15:restartNumberingAfterBreak="0">
    <w:nsid w:val="1A835403"/>
    <w:multiLevelType w:val="multilevel"/>
    <w:tmpl w:val="69D455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BC91D16"/>
    <w:multiLevelType w:val="multilevel"/>
    <w:tmpl w:val="2A6CEF7C"/>
    <w:lvl w:ilvl="0">
      <w:numFmt w:val="bullet"/>
      <w:lvlText w:val="-"/>
      <w:lvlJc w:val="left"/>
      <w:pPr>
        <w:tabs>
          <w:tab w:val="num" w:pos="0"/>
        </w:tabs>
        <w:ind w:left="108" w:hanging="238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8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8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8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8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8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8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8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8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3B334D2D"/>
    <w:multiLevelType w:val="hybridMultilevel"/>
    <w:tmpl w:val="C9123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E8360C"/>
    <w:multiLevelType w:val="multilevel"/>
    <w:tmpl w:val="4C049F4E"/>
    <w:lvl w:ilvl="0">
      <w:numFmt w:val="bullet"/>
      <w:lvlText w:val="-"/>
      <w:lvlJc w:val="left"/>
      <w:pPr>
        <w:tabs>
          <w:tab w:val="num" w:pos="0"/>
        </w:tabs>
        <w:ind w:left="108" w:hanging="231"/>
      </w:pPr>
      <w:rPr>
        <w:rFonts w:ascii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23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183" w:hanging="23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24" w:hanging="23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6" w:hanging="23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2807" w:hanging="23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3349" w:hanging="23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3890" w:hanging="23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4432" w:hanging="231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421"/>
    <w:rsid w:val="00360941"/>
    <w:rsid w:val="003A6850"/>
    <w:rsid w:val="00447B53"/>
    <w:rsid w:val="00567EB2"/>
    <w:rsid w:val="0078307C"/>
    <w:rsid w:val="007E00D3"/>
    <w:rsid w:val="00802E8F"/>
    <w:rsid w:val="00894285"/>
    <w:rsid w:val="008A3D08"/>
    <w:rsid w:val="00924283"/>
    <w:rsid w:val="0099274F"/>
    <w:rsid w:val="00B6281E"/>
    <w:rsid w:val="00C76421"/>
    <w:rsid w:val="00D11CB9"/>
    <w:rsid w:val="00E7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CD4"/>
  <w15:docId w15:val="{00BF7F03-A307-45BF-8EDD-95E2CDD3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C17983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link w:val="ab"/>
    <w:uiPriority w:val="1"/>
    <w:qFormat/>
    <w:rsid w:val="00810756"/>
    <w:rPr>
      <w:rFonts w:cs="Times New Roman"/>
    </w:rPr>
  </w:style>
  <w:style w:type="paragraph" w:styleId="ac">
    <w:name w:val="List Paragraph"/>
    <w:basedOn w:val="a"/>
    <w:uiPriority w:val="34"/>
    <w:qFormat/>
    <w:rsid w:val="004B394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F4D6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3"/>
    <w:uiPriority w:val="99"/>
    <w:semiHidden/>
    <w:unhideWhenUsed/>
    <w:qFormat/>
    <w:rsid w:val="00C1798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CF4D6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407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7E00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00D3"/>
    <w:pPr>
      <w:widowControl w:val="0"/>
      <w:shd w:val="clear" w:color="auto" w:fill="FFFFFF"/>
      <w:suppressAutoHyphens w:val="0"/>
      <w:spacing w:after="0" w:line="322" w:lineRule="exact"/>
      <w:ind w:hanging="320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b">
    <w:name w:val="Без интервала Знак"/>
    <w:link w:val="aa"/>
    <w:uiPriority w:val="1"/>
    <w:rsid w:val="008942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3235</Words>
  <Characters>18443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dc:description/>
  <cp:lastModifiedBy>OLIXON</cp:lastModifiedBy>
  <cp:revision>10</cp:revision>
  <cp:lastPrinted>2025-04-17T13:40:00Z</cp:lastPrinted>
  <dcterms:created xsi:type="dcterms:W3CDTF">2025-05-22T18:01:00Z</dcterms:created>
  <dcterms:modified xsi:type="dcterms:W3CDTF">2025-11-25T12:52:00Z</dcterms:modified>
  <dc:language>ru-RU</dc:language>
</cp:coreProperties>
</file>